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45" w:rsidRPr="00947746" w:rsidRDefault="00A22AEC" w:rsidP="00A22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746">
        <w:rPr>
          <w:rFonts w:ascii="Times New Roman" w:hAnsi="Times New Roman" w:cs="Times New Roman"/>
          <w:b/>
          <w:sz w:val="24"/>
          <w:szCs w:val="24"/>
        </w:rPr>
        <w:t>График проведения торжественных мероприятий 1 сентября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22AEC" w:rsidTr="00A22AEC">
        <w:tc>
          <w:tcPr>
            <w:tcW w:w="2392" w:type="dxa"/>
          </w:tcPr>
          <w:p w:rsidR="00A22AEC" w:rsidRDefault="00A22AEC" w:rsidP="00A22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393" w:type="dxa"/>
          </w:tcPr>
          <w:p w:rsidR="00A22AEC" w:rsidRDefault="00947746" w:rsidP="00A22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393" w:type="dxa"/>
          </w:tcPr>
          <w:p w:rsidR="00A22AEC" w:rsidRPr="00AF66B5" w:rsidRDefault="00A22AEC" w:rsidP="00A22AE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393" w:type="dxa"/>
          </w:tcPr>
          <w:p w:rsidR="00A22AEC" w:rsidRDefault="00947746" w:rsidP="00947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51E87" w:rsidTr="00431A14">
        <w:tc>
          <w:tcPr>
            <w:tcW w:w="9571" w:type="dxa"/>
            <w:gridSpan w:val="4"/>
          </w:tcPr>
          <w:p w:rsidR="00B51E87" w:rsidRPr="00B51E87" w:rsidRDefault="00B51E87" w:rsidP="00B51E8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Прием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школу</w:t>
            </w:r>
          </w:p>
        </w:tc>
      </w:tr>
      <w:tr w:rsidR="00947746" w:rsidTr="00A22AEC">
        <w:tc>
          <w:tcPr>
            <w:tcW w:w="2392" w:type="dxa"/>
          </w:tcPr>
          <w:p w:rsidR="00947746" w:rsidRDefault="00947746" w:rsidP="00AF66B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9.30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9.40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2393" w:type="dxa"/>
            <w:vMerge w:val="restart"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47746" w:rsidTr="00A22AEC">
        <w:tc>
          <w:tcPr>
            <w:tcW w:w="2392" w:type="dxa"/>
          </w:tcPr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6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947746" w:rsidRDefault="00947746" w:rsidP="009B1CD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  <w:p w:rsidR="00947746" w:rsidRDefault="00947746" w:rsidP="009B1CD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2393" w:type="dxa"/>
            <w:vMerge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746" w:rsidTr="00A22AEC">
        <w:tc>
          <w:tcPr>
            <w:tcW w:w="2392" w:type="dxa"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9.50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10.00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7, 8, 1-8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2393" w:type="dxa"/>
            <w:vMerge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1E87" w:rsidTr="00625218">
        <w:tc>
          <w:tcPr>
            <w:tcW w:w="9571" w:type="dxa"/>
            <w:gridSpan w:val="4"/>
          </w:tcPr>
          <w:p w:rsidR="00B51E87" w:rsidRDefault="00B51E87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классного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  <w:tr w:rsidR="00947746" w:rsidTr="00A22AEC">
        <w:tc>
          <w:tcPr>
            <w:tcW w:w="2392" w:type="dxa"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10.40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47746" w:rsidRDefault="00947746" w:rsidP="00B51E8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классом</w:t>
            </w:r>
          </w:p>
        </w:tc>
        <w:tc>
          <w:tcPr>
            <w:tcW w:w="2393" w:type="dxa"/>
            <w:vMerge w:val="restart"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47746" w:rsidTr="00A22AEC">
        <w:tc>
          <w:tcPr>
            <w:tcW w:w="2392" w:type="dxa"/>
          </w:tcPr>
          <w:p w:rsidR="00947746" w:rsidRDefault="00947746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10.40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11.30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2-8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47746" w:rsidRDefault="00947746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393" w:type="dxa"/>
            <w:vMerge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7746" w:rsidTr="00396887">
        <w:tc>
          <w:tcPr>
            <w:tcW w:w="9571" w:type="dxa"/>
            <w:gridSpan w:val="4"/>
          </w:tcPr>
          <w:p w:rsidR="00947746" w:rsidRDefault="00947746" w:rsidP="00947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оржественн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линейк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посвященн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ой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началу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учебного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года</w:t>
            </w:r>
          </w:p>
        </w:tc>
      </w:tr>
      <w:tr w:rsidR="00947746" w:rsidTr="00A22AEC">
        <w:tc>
          <w:tcPr>
            <w:tcW w:w="2392" w:type="dxa"/>
          </w:tcPr>
          <w:p w:rsidR="00947746" w:rsidRDefault="00947746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12.00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12.30 </w:t>
            </w:r>
          </w:p>
        </w:tc>
        <w:tc>
          <w:tcPr>
            <w:tcW w:w="2393" w:type="dxa"/>
          </w:tcPr>
          <w:p w:rsidR="00947746" w:rsidRDefault="00947746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1,9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93" w:type="dxa"/>
          </w:tcPr>
          <w:p w:rsidR="00947746" w:rsidRDefault="00947746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двор</w:t>
            </w:r>
          </w:p>
        </w:tc>
        <w:tc>
          <w:tcPr>
            <w:tcW w:w="2393" w:type="dxa"/>
          </w:tcPr>
          <w:p w:rsidR="00947746" w:rsidRDefault="00947746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947746" w:rsidTr="009C7387">
        <w:tc>
          <w:tcPr>
            <w:tcW w:w="9571" w:type="dxa"/>
            <w:gridSpan w:val="4"/>
          </w:tcPr>
          <w:p w:rsidR="00947746" w:rsidRDefault="00947746" w:rsidP="0094774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Прием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детей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4774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школу</w:t>
            </w:r>
          </w:p>
        </w:tc>
      </w:tr>
      <w:tr w:rsidR="00DD0177" w:rsidTr="00A22AEC">
        <w:tc>
          <w:tcPr>
            <w:tcW w:w="2392" w:type="dxa"/>
          </w:tcPr>
          <w:p w:rsidR="00DD0177" w:rsidRDefault="00DD0177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12.50</w:t>
            </w:r>
          </w:p>
        </w:tc>
        <w:tc>
          <w:tcPr>
            <w:tcW w:w="2393" w:type="dxa"/>
          </w:tcPr>
          <w:p w:rsidR="00DD0177" w:rsidRDefault="00DD0177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D0177" w:rsidRDefault="00DD0177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запасный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</w:t>
            </w:r>
          </w:p>
        </w:tc>
        <w:tc>
          <w:tcPr>
            <w:tcW w:w="2393" w:type="dxa"/>
            <w:vMerge w:val="restart"/>
          </w:tcPr>
          <w:p w:rsidR="00DD0177" w:rsidRDefault="00DD0177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сестра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D0177" w:rsidTr="00A22AEC">
        <w:tc>
          <w:tcPr>
            <w:tcW w:w="2392" w:type="dxa"/>
          </w:tcPr>
          <w:p w:rsidR="00DD0177" w:rsidRDefault="00DD0177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12.40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12.50</w:t>
            </w:r>
          </w:p>
        </w:tc>
        <w:tc>
          <w:tcPr>
            <w:tcW w:w="2393" w:type="dxa"/>
          </w:tcPr>
          <w:p w:rsidR="00DD0177" w:rsidRDefault="00DD0177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9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DD0177" w:rsidRDefault="00DD0177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центральный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вход</w:t>
            </w:r>
          </w:p>
        </w:tc>
        <w:tc>
          <w:tcPr>
            <w:tcW w:w="2393" w:type="dxa"/>
            <w:vMerge/>
          </w:tcPr>
          <w:p w:rsidR="00DD0177" w:rsidRDefault="00DD0177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177" w:rsidTr="00B40CFF">
        <w:tc>
          <w:tcPr>
            <w:tcW w:w="9571" w:type="dxa"/>
            <w:gridSpan w:val="4"/>
          </w:tcPr>
          <w:p w:rsidR="00DD0177" w:rsidRDefault="00DD0177" w:rsidP="00DD017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Проведение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классного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1E8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часа</w:t>
            </w:r>
          </w:p>
        </w:tc>
      </w:tr>
      <w:tr w:rsidR="00DD0177" w:rsidTr="00A22AEC">
        <w:tc>
          <w:tcPr>
            <w:tcW w:w="2392" w:type="dxa"/>
          </w:tcPr>
          <w:p w:rsidR="00DD0177" w:rsidRDefault="00DD0177" w:rsidP="0094774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12.50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13. 30</w:t>
            </w:r>
          </w:p>
        </w:tc>
        <w:tc>
          <w:tcPr>
            <w:tcW w:w="2393" w:type="dxa"/>
            <w:vMerge w:val="restart"/>
          </w:tcPr>
          <w:p w:rsidR="00DD0177" w:rsidRPr="00DD0177" w:rsidRDefault="00DD0177" w:rsidP="00DD01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</w:t>
            </w:r>
            <w:r w:rsidRPr="00DD0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393" w:type="dxa"/>
          </w:tcPr>
          <w:p w:rsidR="00DD0177" w:rsidRDefault="00DD0177" w:rsidP="00DD017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классами</w:t>
            </w:r>
          </w:p>
        </w:tc>
        <w:tc>
          <w:tcPr>
            <w:tcW w:w="2393" w:type="dxa"/>
            <w:vMerge w:val="restart"/>
          </w:tcPr>
          <w:p w:rsidR="00DD0177" w:rsidRDefault="00DD0177" w:rsidP="00DD017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</w:tc>
      </w:tr>
      <w:tr w:rsidR="00DD0177" w:rsidTr="00A22AEC">
        <w:tc>
          <w:tcPr>
            <w:tcW w:w="2392" w:type="dxa"/>
          </w:tcPr>
          <w:p w:rsidR="00DD0177" w:rsidRDefault="00DD0177" w:rsidP="00DD017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13.30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14.10</w:t>
            </w:r>
          </w:p>
        </w:tc>
        <w:tc>
          <w:tcPr>
            <w:tcW w:w="2393" w:type="dxa"/>
            <w:vMerge/>
          </w:tcPr>
          <w:p w:rsidR="00DD0177" w:rsidRDefault="00DD0177" w:rsidP="009B1CD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D0177" w:rsidRDefault="00DD0177" w:rsidP="009B1CD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домой</w:t>
            </w:r>
          </w:p>
        </w:tc>
        <w:tc>
          <w:tcPr>
            <w:tcW w:w="2393" w:type="dxa"/>
            <w:vMerge/>
          </w:tcPr>
          <w:p w:rsidR="00DD0177" w:rsidRDefault="00DD0177" w:rsidP="00A22AE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22AEC" w:rsidRPr="00A22AEC" w:rsidRDefault="00A22AEC" w:rsidP="00A22A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2AEC" w:rsidRPr="00A22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9A"/>
    <w:rsid w:val="00947746"/>
    <w:rsid w:val="0095079A"/>
    <w:rsid w:val="00A22AEC"/>
    <w:rsid w:val="00AF66B5"/>
    <w:rsid w:val="00B51E87"/>
    <w:rsid w:val="00CF5545"/>
    <w:rsid w:val="00D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2020-08-25T23:21:00Z</dcterms:created>
  <dcterms:modified xsi:type="dcterms:W3CDTF">2020-08-26T05:24:00Z</dcterms:modified>
</cp:coreProperties>
</file>