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1E" w:rsidRDefault="00A8101E" w:rsidP="00A81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01E" w:rsidRDefault="00A8101E" w:rsidP="00A81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01A">
        <w:rPr>
          <w:rFonts w:ascii="Times New Roman" w:hAnsi="Times New Roman" w:cs="Times New Roman"/>
          <w:sz w:val="28"/>
          <w:szCs w:val="28"/>
        </w:rPr>
        <w:t>Рабочая программа по физике составлена на основе Федерального компонента государственного стандарта, примерной программы основного общего образования по физике и астрономии и программы для общеобразовательных учреждений.</w:t>
      </w:r>
    </w:p>
    <w:p w:rsidR="00A8101E" w:rsidRPr="002C101A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01A">
        <w:rPr>
          <w:rFonts w:ascii="Times New Roman" w:hAnsi="Times New Roman" w:cs="Times New Roman"/>
          <w:b/>
          <w:sz w:val="28"/>
          <w:szCs w:val="28"/>
        </w:rPr>
        <w:t xml:space="preserve">Основные цели  изучения курса физики в 7 классе:  </w:t>
      </w:r>
    </w:p>
    <w:p w:rsidR="00A8101E" w:rsidRPr="002C101A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01A">
        <w:rPr>
          <w:rFonts w:ascii="Times New Roman" w:hAnsi="Times New Roman" w:cs="Times New Roman"/>
          <w:sz w:val="28"/>
          <w:szCs w:val="28"/>
        </w:rPr>
        <w:t>•</w:t>
      </w:r>
      <w:r w:rsidRPr="002C101A">
        <w:rPr>
          <w:rFonts w:ascii="Times New Roman" w:hAnsi="Times New Roman" w:cs="Times New Roman"/>
          <w:sz w:val="28"/>
          <w:szCs w:val="28"/>
        </w:rPr>
        <w:tab/>
        <w:t>освоение знаний о механических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A8101E" w:rsidRPr="002C101A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C101A">
        <w:rPr>
          <w:rFonts w:ascii="Times New Roman" w:hAnsi="Times New Roman" w:cs="Times New Roman"/>
          <w:sz w:val="28"/>
          <w:szCs w:val="28"/>
        </w:rPr>
        <w:t>•</w:t>
      </w:r>
      <w:r w:rsidRPr="002C101A">
        <w:rPr>
          <w:rFonts w:ascii="Times New Roman" w:hAnsi="Times New Roman" w:cs="Times New Roman"/>
          <w:sz w:val="28"/>
          <w:szCs w:val="28"/>
        </w:rPr>
        <w:tab/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фи-</w:t>
      </w:r>
      <w:proofErr w:type="spellStart"/>
      <w:r w:rsidRPr="002C101A">
        <w:rPr>
          <w:rFonts w:ascii="Times New Roman" w:hAnsi="Times New Roman" w:cs="Times New Roman"/>
          <w:sz w:val="28"/>
          <w:szCs w:val="28"/>
        </w:rPr>
        <w:t>зических</w:t>
      </w:r>
      <w:proofErr w:type="spellEnd"/>
      <w:r w:rsidRPr="002C101A">
        <w:rPr>
          <w:rFonts w:ascii="Times New Roman" w:hAnsi="Times New Roman" w:cs="Times New Roman"/>
          <w:sz w:val="28"/>
          <w:szCs w:val="28"/>
        </w:rPr>
        <w:t xml:space="preserve"> задач;</w:t>
      </w:r>
      <w:proofErr w:type="gramEnd"/>
    </w:p>
    <w:p w:rsidR="00A8101E" w:rsidRPr="002C101A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01A">
        <w:rPr>
          <w:rFonts w:ascii="Times New Roman" w:hAnsi="Times New Roman" w:cs="Times New Roman"/>
          <w:sz w:val="28"/>
          <w:szCs w:val="28"/>
        </w:rPr>
        <w:t>•</w:t>
      </w:r>
      <w:r w:rsidRPr="002C101A">
        <w:rPr>
          <w:rFonts w:ascii="Times New Roman" w:hAnsi="Times New Roman" w:cs="Times New Roman"/>
          <w:sz w:val="28"/>
          <w:szCs w:val="28"/>
        </w:rPr>
        <w:tab/>
        <w:t>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A8101E" w:rsidRPr="002C101A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01A">
        <w:rPr>
          <w:rFonts w:ascii="Times New Roman" w:hAnsi="Times New Roman" w:cs="Times New Roman"/>
          <w:sz w:val="28"/>
          <w:szCs w:val="28"/>
        </w:rPr>
        <w:t>•</w:t>
      </w:r>
      <w:r w:rsidRPr="002C101A">
        <w:rPr>
          <w:rFonts w:ascii="Times New Roman" w:hAnsi="Times New Roman" w:cs="Times New Roman"/>
          <w:sz w:val="28"/>
          <w:szCs w:val="28"/>
        </w:rPr>
        <w:tab/>
        <w:t>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A8101E" w:rsidRPr="002C101A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01A">
        <w:rPr>
          <w:rFonts w:ascii="Times New Roman" w:hAnsi="Times New Roman" w:cs="Times New Roman"/>
          <w:sz w:val="28"/>
          <w:szCs w:val="28"/>
        </w:rPr>
        <w:t>•</w:t>
      </w:r>
      <w:r w:rsidRPr="002C101A">
        <w:rPr>
          <w:rFonts w:ascii="Times New Roman" w:hAnsi="Times New Roman" w:cs="Times New Roman"/>
          <w:sz w:val="28"/>
          <w:szCs w:val="28"/>
        </w:rPr>
        <w:tab/>
        <w:t>применение полученных знаний и умений для решения практических задач повседневной жизни, для обеспечения безопасности  своей жизни, рационального природопользования и охраны окружающей среды.</w:t>
      </w:r>
    </w:p>
    <w:p w:rsidR="00A8101E" w:rsidRPr="002C101A" w:rsidRDefault="00A8101E" w:rsidP="00A81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101A">
        <w:rPr>
          <w:rFonts w:ascii="Times New Roman" w:hAnsi="Times New Roman" w:cs="Times New Roman"/>
          <w:b/>
          <w:sz w:val="28"/>
          <w:szCs w:val="28"/>
        </w:rPr>
        <w:t>Основные задачи изучения курса физики в 7 классе:</w:t>
      </w:r>
    </w:p>
    <w:p w:rsidR="00A8101E" w:rsidRPr="002C101A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01A">
        <w:rPr>
          <w:rFonts w:ascii="Times New Roman" w:hAnsi="Times New Roman" w:cs="Times New Roman"/>
          <w:sz w:val="28"/>
          <w:szCs w:val="28"/>
        </w:rPr>
        <w:t>- развитие мышления учащихся, формирование у них умений самостоятельно приобретать и применять знания, наблюдать и объяснять физические явления;</w:t>
      </w:r>
    </w:p>
    <w:p w:rsidR="00A8101E" w:rsidRPr="002C101A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01A">
        <w:rPr>
          <w:rFonts w:ascii="Times New Roman" w:hAnsi="Times New Roman" w:cs="Times New Roman"/>
          <w:sz w:val="28"/>
          <w:szCs w:val="28"/>
        </w:rPr>
        <w:t>- формирование познавательного интереса к физике и технике.</w:t>
      </w:r>
    </w:p>
    <w:p w:rsidR="00A8101E" w:rsidRPr="002C101A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01A">
        <w:rPr>
          <w:rFonts w:ascii="Times New Roman" w:hAnsi="Times New Roman" w:cs="Times New Roman"/>
          <w:sz w:val="28"/>
          <w:szCs w:val="28"/>
        </w:rPr>
        <w:t>Формами организации учебного процесса являются уроки изучения нового материала, уроки – практикума, комбинированные, уроки закрепления знаний.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58" w:rsidRDefault="004B4D58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58" w:rsidRDefault="004B4D58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58" w:rsidRDefault="004B4D58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58" w:rsidRDefault="004B4D58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58" w:rsidRPr="002C101A" w:rsidRDefault="004B4D58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1E" w:rsidRPr="002C101A" w:rsidRDefault="00A8101E" w:rsidP="00A81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10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Учебно-методический комплект: </w:t>
      </w:r>
    </w:p>
    <w:p w:rsidR="00A8101E" w:rsidRPr="002C101A" w:rsidRDefault="00E814CB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81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Пёрышкин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BF2F0B">
        <w:rPr>
          <w:rFonts w:ascii="Times New Roman" w:hAnsi="Times New Roman" w:cs="Times New Roman"/>
          <w:sz w:val="28"/>
          <w:szCs w:val="28"/>
        </w:rPr>
        <w:t xml:space="preserve"> «Физика. </w:t>
      </w:r>
      <w:r w:rsidR="00BF2F0B" w:rsidRPr="00BF2F0B">
        <w:rPr>
          <w:rFonts w:ascii="Times New Roman" w:hAnsi="Times New Roman" w:cs="Times New Roman"/>
          <w:sz w:val="28"/>
          <w:szCs w:val="28"/>
        </w:rPr>
        <w:t>7</w:t>
      </w:r>
      <w:r w:rsidR="00A8101E" w:rsidRPr="002C101A">
        <w:rPr>
          <w:rFonts w:ascii="Times New Roman" w:hAnsi="Times New Roman" w:cs="Times New Roman"/>
          <w:sz w:val="28"/>
          <w:szCs w:val="28"/>
        </w:rPr>
        <w:t xml:space="preserve"> класс»,  </w:t>
      </w:r>
      <w:r w:rsidR="00414509">
        <w:rPr>
          <w:rFonts w:ascii="Times New Roman" w:hAnsi="Times New Roman" w:cs="Times New Roman"/>
          <w:sz w:val="28"/>
          <w:szCs w:val="28"/>
        </w:rPr>
        <w:t xml:space="preserve"> издательство «Дрофа», 2014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01E" w:rsidRPr="002C10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01A">
        <w:rPr>
          <w:rFonts w:ascii="Times New Roman" w:hAnsi="Times New Roman" w:cs="Times New Roman"/>
          <w:sz w:val="28"/>
          <w:szCs w:val="28"/>
        </w:rPr>
        <w:t xml:space="preserve">2. «Сборник задач по физике 7-9 класс для </w:t>
      </w:r>
      <w:r w:rsidR="005F56F4">
        <w:rPr>
          <w:rFonts w:ascii="Times New Roman" w:hAnsi="Times New Roman" w:cs="Times New Roman"/>
          <w:sz w:val="28"/>
          <w:szCs w:val="28"/>
        </w:rPr>
        <w:t>общеобразовательных учреждений»</w:t>
      </w:r>
      <w:r w:rsidR="00E814CB">
        <w:rPr>
          <w:rFonts w:ascii="Times New Roman" w:hAnsi="Times New Roman" w:cs="Times New Roman"/>
          <w:sz w:val="28"/>
          <w:szCs w:val="28"/>
        </w:rPr>
        <w:t xml:space="preserve">, авторы </w:t>
      </w:r>
      <w:r w:rsidR="005F56F4" w:rsidRPr="005F56F4">
        <w:rPr>
          <w:rFonts w:ascii="Times New Roman" w:hAnsi="Times New Roman" w:cs="Times New Roman"/>
          <w:sz w:val="28"/>
          <w:szCs w:val="28"/>
        </w:rPr>
        <w:t xml:space="preserve"> </w:t>
      </w:r>
      <w:r w:rsidRPr="002C101A">
        <w:rPr>
          <w:rFonts w:ascii="Times New Roman" w:hAnsi="Times New Roman" w:cs="Times New Roman"/>
          <w:sz w:val="28"/>
          <w:szCs w:val="28"/>
        </w:rPr>
        <w:t xml:space="preserve"> В.И. </w:t>
      </w:r>
      <w:proofErr w:type="spellStart"/>
      <w:r w:rsidRPr="002C101A">
        <w:rPr>
          <w:rFonts w:ascii="Times New Roman" w:hAnsi="Times New Roman" w:cs="Times New Roman"/>
          <w:sz w:val="28"/>
          <w:szCs w:val="28"/>
        </w:rPr>
        <w:t>Лукаш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101A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2C101A">
        <w:rPr>
          <w:rFonts w:ascii="Times New Roman" w:hAnsi="Times New Roman" w:cs="Times New Roman"/>
          <w:sz w:val="28"/>
          <w:szCs w:val="28"/>
        </w:rPr>
        <w:t>, Е.В. Иванов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14CB">
        <w:rPr>
          <w:rFonts w:ascii="Times New Roman" w:hAnsi="Times New Roman" w:cs="Times New Roman"/>
          <w:sz w:val="28"/>
          <w:szCs w:val="28"/>
        </w:rPr>
        <w:t>, Москва «Просвещение»</w:t>
      </w:r>
      <w:r w:rsidRPr="002C101A">
        <w:rPr>
          <w:rFonts w:ascii="Times New Roman" w:hAnsi="Times New Roman" w:cs="Times New Roman"/>
          <w:sz w:val="28"/>
          <w:szCs w:val="28"/>
        </w:rPr>
        <w:t>, Просвещение 2007 г.</w:t>
      </w:r>
    </w:p>
    <w:p w:rsidR="00A8101E" w:rsidRPr="003D0EB0" w:rsidRDefault="00A8101E" w:rsidP="00A81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EB0">
        <w:rPr>
          <w:rFonts w:ascii="Times New Roman" w:hAnsi="Times New Roman" w:cs="Times New Roman"/>
          <w:b/>
          <w:sz w:val="28"/>
          <w:szCs w:val="28"/>
        </w:rPr>
        <w:t>Количество часов</w:t>
      </w:r>
    </w:p>
    <w:p w:rsidR="00A8101E" w:rsidRPr="003D0EB0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EB0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</w:t>
      </w:r>
      <w:r w:rsidR="00414509">
        <w:rPr>
          <w:rFonts w:ascii="Times New Roman" w:hAnsi="Times New Roman" w:cs="Times New Roman"/>
          <w:sz w:val="28"/>
          <w:szCs w:val="28"/>
        </w:rPr>
        <w:t>70</w:t>
      </w:r>
      <w:r w:rsidRPr="003D0EB0">
        <w:rPr>
          <w:rFonts w:ascii="Times New Roman" w:hAnsi="Times New Roman" w:cs="Times New Roman"/>
          <w:sz w:val="28"/>
          <w:szCs w:val="28"/>
        </w:rPr>
        <w:t xml:space="preserve"> учебных часов из расчета 2 учебных часа в неделю. </w:t>
      </w:r>
    </w:p>
    <w:p w:rsidR="00A8101E" w:rsidRPr="003D0EB0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1E" w:rsidRPr="003D0EB0" w:rsidRDefault="00A8101E" w:rsidP="00A81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EB0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A8101E" w:rsidRPr="003D0EB0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EB0">
        <w:rPr>
          <w:rFonts w:ascii="Times New Roman" w:hAnsi="Times New Roman" w:cs="Times New Roman"/>
          <w:sz w:val="28"/>
          <w:szCs w:val="28"/>
        </w:rPr>
        <w:t>В результате изучения физики в 7 классе ученик должен:</w:t>
      </w:r>
    </w:p>
    <w:p w:rsidR="00A8101E" w:rsidRPr="003D0EB0" w:rsidRDefault="00A8101E" w:rsidP="00A81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EB0"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A8101E" w:rsidRPr="003D0EB0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</w:r>
      <w:r w:rsidRPr="003D0EB0">
        <w:rPr>
          <w:rFonts w:ascii="Times New Roman" w:hAnsi="Times New Roman" w:cs="Times New Roman"/>
          <w:sz w:val="28"/>
          <w:szCs w:val="28"/>
        </w:rPr>
        <w:t>смысл понятий: физическое явление, физический закон, материя, вещество, диффузия, траектория движения тела, взаимодействие; центр тяжести тела;</w:t>
      </w:r>
      <w:proofErr w:type="gramEnd"/>
    </w:p>
    <w:p w:rsidR="00A8101E" w:rsidRPr="003D0EB0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3D0EB0">
        <w:rPr>
          <w:rFonts w:ascii="Times New Roman" w:hAnsi="Times New Roman" w:cs="Times New Roman"/>
          <w:sz w:val="28"/>
          <w:szCs w:val="28"/>
        </w:rPr>
        <w:t>смысл физических величин: путь, скорость, масса, плотность, сила, давление, работа, мощность, кинетическая и потенциальная энергия;</w:t>
      </w:r>
      <w:proofErr w:type="gramEnd"/>
    </w:p>
    <w:p w:rsidR="00A8101E" w:rsidRPr="003D0EB0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3D0EB0">
        <w:rPr>
          <w:rFonts w:ascii="Times New Roman" w:hAnsi="Times New Roman" w:cs="Times New Roman"/>
          <w:sz w:val="28"/>
          <w:szCs w:val="28"/>
        </w:rPr>
        <w:t xml:space="preserve">смысл физических законов: Архимеда, Паскаля; </w:t>
      </w:r>
    </w:p>
    <w:p w:rsidR="00A8101E" w:rsidRPr="003D0EB0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EB0">
        <w:rPr>
          <w:rFonts w:ascii="Times New Roman" w:hAnsi="Times New Roman" w:cs="Times New Roman"/>
          <w:sz w:val="28"/>
          <w:szCs w:val="28"/>
        </w:rPr>
        <w:t>уметь</w:t>
      </w:r>
    </w:p>
    <w:p w:rsidR="00A8101E" w:rsidRPr="003D0EB0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3D0EB0">
        <w:rPr>
          <w:rFonts w:ascii="Times New Roman" w:hAnsi="Times New Roman" w:cs="Times New Roman"/>
          <w:sz w:val="28"/>
          <w:szCs w:val="28"/>
        </w:rPr>
        <w:t>описывать и объяснять физические явления: равномерное прямолинейное движение,  передачу давления жидкостями и газами, плавание тел, диффузию;</w:t>
      </w:r>
    </w:p>
    <w:p w:rsidR="00A8101E" w:rsidRPr="003D0EB0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3D0EB0">
        <w:rPr>
          <w:rFonts w:ascii="Times New Roman" w:hAnsi="Times New Roman" w:cs="Times New Roman"/>
          <w:sz w:val="28"/>
          <w:szCs w:val="28"/>
        </w:rPr>
        <w:t xml:space="preserve">использовать физические приборы и измерительные инструменты для измерения физических величин: расстояния, промежутка времени, массы, силы, давления; </w:t>
      </w:r>
    </w:p>
    <w:p w:rsidR="00A8101E" w:rsidRPr="003D0EB0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3D0EB0">
        <w:rPr>
          <w:rFonts w:ascii="Times New Roman" w:hAnsi="Times New Roman" w:cs="Times New Roman"/>
          <w:sz w:val="28"/>
          <w:szCs w:val="28"/>
        </w:rPr>
        <w:t>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от силы нормального давления;</w:t>
      </w:r>
    </w:p>
    <w:p w:rsidR="00A8101E" w:rsidRPr="003D0EB0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3D0EB0">
        <w:rPr>
          <w:rFonts w:ascii="Times New Roman" w:hAnsi="Times New Roman" w:cs="Times New Roman"/>
          <w:sz w:val="28"/>
          <w:szCs w:val="28"/>
        </w:rPr>
        <w:t>выражать результаты измерений и расчетов в единицах Международной системы;</w:t>
      </w:r>
    </w:p>
    <w:p w:rsidR="00A8101E" w:rsidRPr="003D0EB0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3D0EB0">
        <w:rPr>
          <w:rFonts w:ascii="Times New Roman" w:hAnsi="Times New Roman" w:cs="Times New Roman"/>
          <w:sz w:val="28"/>
          <w:szCs w:val="28"/>
        </w:rPr>
        <w:t xml:space="preserve">приводить примеры практического использования физических знаний о механических явлениях; </w:t>
      </w:r>
    </w:p>
    <w:p w:rsidR="00A8101E" w:rsidRPr="003D0EB0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3D0EB0">
        <w:rPr>
          <w:rFonts w:ascii="Times New Roman" w:hAnsi="Times New Roman" w:cs="Times New Roman"/>
          <w:sz w:val="28"/>
          <w:szCs w:val="28"/>
        </w:rPr>
        <w:t>решать задачи на применение изученных физических законов;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3D0EB0">
        <w:rPr>
          <w:rFonts w:ascii="Times New Roman" w:hAnsi="Times New Roman" w:cs="Times New Roman"/>
          <w:sz w:val="28"/>
          <w:szCs w:val="28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4B4D58" w:rsidRDefault="004B4D58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58" w:rsidRDefault="004B4D58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58" w:rsidRDefault="004B4D58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58" w:rsidRPr="003D0EB0" w:rsidRDefault="004B4D58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1E" w:rsidRPr="003D0EB0" w:rsidRDefault="00A8101E" w:rsidP="00A81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E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D0EB0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3D0EB0">
        <w:rPr>
          <w:rFonts w:ascii="Times New Roman" w:hAnsi="Times New Roman" w:cs="Times New Roman"/>
          <w:b/>
          <w:sz w:val="28"/>
          <w:szCs w:val="28"/>
        </w:rPr>
        <w:t>:</w:t>
      </w:r>
    </w:p>
    <w:p w:rsidR="00A8101E" w:rsidRPr="003D0EB0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3D0EB0">
        <w:rPr>
          <w:rFonts w:ascii="Times New Roman" w:hAnsi="Times New Roman" w:cs="Times New Roman"/>
          <w:sz w:val="28"/>
          <w:szCs w:val="28"/>
        </w:rPr>
        <w:t>обеспечения безопасности в процессе использования транспортных средств;</w:t>
      </w:r>
    </w:p>
    <w:p w:rsidR="00A8101E" w:rsidRPr="003D0EB0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3D0EB0">
        <w:rPr>
          <w:rFonts w:ascii="Times New Roman" w:hAnsi="Times New Roman" w:cs="Times New Roman"/>
          <w:sz w:val="28"/>
          <w:szCs w:val="28"/>
        </w:rPr>
        <w:t>рационального применения простых механизмов;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D0EB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D0EB0">
        <w:rPr>
          <w:rFonts w:ascii="Times New Roman" w:hAnsi="Times New Roman" w:cs="Times New Roman"/>
          <w:sz w:val="28"/>
          <w:szCs w:val="28"/>
        </w:rPr>
        <w:t xml:space="preserve"> исправностью водопровода, сантехники, газовых приборов в квартире.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58" w:rsidRDefault="004B4D58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58" w:rsidRDefault="004B4D58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58" w:rsidRDefault="004B4D58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58" w:rsidRDefault="004B4D58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58" w:rsidRDefault="004B4D58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58" w:rsidRDefault="004B4D58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58" w:rsidRDefault="004B4D58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58" w:rsidRDefault="004B4D58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58" w:rsidRDefault="004B4D58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58" w:rsidRDefault="004B4D58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58" w:rsidRDefault="004B4D58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58" w:rsidRDefault="004B4D58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58" w:rsidRDefault="004B4D58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58" w:rsidRDefault="004B4D58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58" w:rsidRDefault="004B4D58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58" w:rsidRDefault="004B4D58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58" w:rsidRDefault="004B4D58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58" w:rsidRDefault="004B4D58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58" w:rsidRDefault="004B4D58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58" w:rsidRDefault="004B4D58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58" w:rsidRDefault="004B4D58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58" w:rsidRDefault="004B4D58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58" w:rsidRDefault="004B4D58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58" w:rsidRDefault="004B4D58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58" w:rsidRDefault="004B4D58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58" w:rsidRDefault="004B4D58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58" w:rsidRDefault="004B4D58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58" w:rsidRDefault="004B4D58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58" w:rsidRDefault="004B4D58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58" w:rsidRDefault="004B4D58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58" w:rsidRDefault="004B4D58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58" w:rsidRDefault="004B4D58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58" w:rsidRDefault="004B4D58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58" w:rsidRDefault="004B4D58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58" w:rsidRDefault="004B4D58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58" w:rsidRDefault="004B4D58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1E" w:rsidRPr="004B4D58" w:rsidRDefault="00A8101E" w:rsidP="00A810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Календарно-тематическое планирование</w:t>
      </w:r>
      <w:r w:rsidR="004B4D5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F56F4" w:rsidRPr="005F56F4" w:rsidRDefault="005F56F4" w:rsidP="005F56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F56F4" w:rsidTr="005F56F4">
        <w:tc>
          <w:tcPr>
            <w:tcW w:w="817" w:type="dxa"/>
          </w:tcPr>
          <w:p w:rsidR="005F56F4" w:rsidRPr="005F56F4" w:rsidRDefault="005F56F4" w:rsidP="005F5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F56F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F56F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63" w:type="dxa"/>
          </w:tcPr>
          <w:p w:rsidR="005F56F4" w:rsidRPr="005F56F4" w:rsidRDefault="005F56F4" w:rsidP="005F5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F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материала.</w:t>
            </w:r>
          </w:p>
        </w:tc>
        <w:tc>
          <w:tcPr>
            <w:tcW w:w="3191" w:type="dxa"/>
          </w:tcPr>
          <w:p w:rsidR="005F56F4" w:rsidRPr="005F56F4" w:rsidRDefault="005F56F4" w:rsidP="005F56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56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проведения.</w:t>
            </w:r>
          </w:p>
        </w:tc>
      </w:tr>
      <w:tr w:rsidR="005F56F4" w:rsidTr="005F56F4">
        <w:tc>
          <w:tcPr>
            <w:tcW w:w="9571" w:type="dxa"/>
            <w:gridSpan w:val="3"/>
          </w:tcPr>
          <w:p w:rsidR="005F56F4" w:rsidRPr="000A3247" w:rsidRDefault="005F56F4" w:rsidP="00A8101E">
            <w:pPr>
              <w:jc w:val="center"/>
              <w:rPr>
                <w:rFonts w:ascii="Times New Roman" w:hAnsi="Times New Roman" w:cs="Times New Roman"/>
                <w:color w:val="333399"/>
                <w:sz w:val="28"/>
                <w:szCs w:val="28"/>
                <w:lang w:val="en-US"/>
              </w:rPr>
            </w:pPr>
            <w:r w:rsidRPr="000A3247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1. Введение (4 часа)</w:t>
            </w:r>
          </w:p>
        </w:tc>
      </w:tr>
      <w:tr w:rsidR="005F56F4" w:rsidRPr="000A3247" w:rsidTr="005F56F4">
        <w:tc>
          <w:tcPr>
            <w:tcW w:w="817" w:type="dxa"/>
          </w:tcPr>
          <w:p w:rsidR="005F56F4" w:rsidRPr="000A3247" w:rsidRDefault="005F56F4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5F56F4" w:rsidRPr="000A3247" w:rsidRDefault="005F56F4" w:rsidP="005F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Что изучает физика? Методы познания окружающего мира в физике</w:t>
            </w:r>
          </w:p>
          <w:p w:rsidR="005F56F4" w:rsidRDefault="005F56F4" w:rsidP="005F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Вводный инструктаж по ТБ</w:t>
            </w:r>
          </w:p>
          <w:p w:rsidR="000A3247" w:rsidRPr="000A3247" w:rsidRDefault="000A3247" w:rsidP="005F56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5F56F4" w:rsidRPr="000A3247" w:rsidRDefault="005F56F4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56F4" w:rsidRPr="000A3247" w:rsidTr="005F56F4">
        <w:tc>
          <w:tcPr>
            <w:tcW w:w="817" w:type="dxa"/>
          </w:tcPr>
          <w:p w:rsidR="005F56F4" w:rsidRPr="000A3247" w:rsidRDefault="005F56F4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5F56F4" w:rsidRDefault="005F56F4" w:rsidP="005F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Физические величины и их измерение. Точность и погрешность измерений.</w:t>
            </w:r>
          </w:p>
          <w:p w:rsidR="000A3247" w:rsidRPr="000A3247" w:rsidRDefault="000A3247" w:rsidP="005F5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56F4" w:rsidRPr="000A3247" w:rsidRDefault="005F56F4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56F4" w:rsidRPr="000A3247" w:rsidTr="005F56F4">
        <w:tc>
          <w:tcPr>
            <w:tcW w:w="817" w:type="dxa"/>
          </w:tcPr>
          <w:p w:rsidR="005F56F4" w:rsidRPr="000A3247" w:rsidRDefault="005F56F4" w:rsidP="00A810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</w:pPr>
            <w:r w:rsidRPr="000A3247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  <w:t>3</w:t>
            </w:r>
          </w:p>
        </w:tc>
        <w:tc>
          <w:tcPr>
            <w:tcW w:w="5563" w:type="dxa"/>
          </w:tcPr>
          <w:p w:rsidR="005F56F4" w:rsidRPr="000A3247" w:rsidRDefault="005F56F4" w:rsidP="005F56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</w:pPr>
            <w:r w:rsidRPr="000A3247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  <w:t>Лабораторная работа № 1 на тему «Измерение физических величин с учётом абсолютной погрешности»</w:t>
            </w:r>
          </w:p>
          <w:p w:rsidR="005F56F4" w:rsidRDefault="005F56F4" w:rsidP="005F56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</w:pPr>
            <w:r w:rsidRPr="000A3247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  <w:t>Инструктаж по ТБ.</w:t>
            </w:r>
          </w:p>
          <w:p w:rsidR="000A3247" w:rsidRPr="000A3247" w:rsidRDefault="000A3247" w:rsidP="005F56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5F56F4" w:rsidRPr="000A3247" w:rsidRDefault="005F56F4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56F4" w:rsidRPr="000A3247" w:rsidTr="005F56F4">
        <w:tc>
          <w:tcPr>
            <w:tcW w:w="817" w:type="dxa"/>
          </w:tcPr>
          <w:p w:rsidR="005F56F4" w:rsidRPr="000A3247" w:rsidRDefault="005F56F4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5F56F4" w:rsidRPr="000A3247" w:rsidRDefault="005F56F4" w:rsidP="005F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Физика и техника.</w:t>
            </w:r>
          </w:p>
          <w:p w:rsidR="000A3247" w:rsidRPr="000A3247" w:rsidRDefault="000A3247" w:rsidP="005F5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56F4" w:rsidRPr="000A3247" w:rsidRDefault="005F56F4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56F4" w:rsidRPr="000A3247" w:rsidTr="005F56F4">
        <w:tc>
          <w:tcPr>
            <w:tcW w:w="9571" w:type="dxa"/>
            <w:gridSpan w:val="3"/>
          </w:tcPr>
          <w:p w:rsidR="005F56F4" w:rsidRPr="000A3247" w:rsidRDefault="005F56F4" w:rsidP="00A8101E">
            <w:pPr>
              <w:jc w:val="center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2. Первоначальные сведения о строении вещества (5 часов)</w:t>
            </w:r>
          </w:p>
          <w:p w:rsidR="000A3247" w:rsidRPr="000A3247" w:rsidRDefault="000A3247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6F4" w:rsidRPr="000A3247" w:rsidTr="005F56F4">
        <w:tc>
          <w:tcPr>
            <w:tcW w:w="817" w:type="dxa"/>
          </w:tcPr>
          <w:p w:rsidR="005F56F4" w:rsidRPr="000A3247" w:rsidRDefault="005F56F4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5F56F4" w:rsidRDefault="005F56F4" w:rsidP="005F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Строение вещества. Молекулы.</w:t>
            </w:r>
          </w:p>
          <w:p w:rsidR="000A3247" w:rsidRPr="000A3247" w:rsidRDefault="000A3247" w:rsidP="005F5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56F4" w:rsidRPr="000A3247" w:rsidRDefault="005F56F4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6F4" w:rsidRPr="000A3247" w:rsidTr="005F56F4">
        <w:tc>
          <w:tcPr>
            <w:tcW w:w="817" w:type="dxa"/>
          </w:tcPr>
          <w:p w:rsidR="005F56F4" w:rsidRPr="000A3247" w:rsidRDefault="005F56F4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5F56F4" w:rsidRDefault="005F56F4" w:rsidP="005F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Диффузия. Движение молекул. Броуновское движение.</w:t>
            </w:r>
          </w:p>
          <w:p w:rsidR="000A3247" w:rsidRPr="000A3247" w:rsidRDefault="000A3247" w:rsidP="005F5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56F4" w:rsidRPr="000A3247" w:rsidRDefault="005F56F4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6F4" w:rsidRPr="000A3247" w:rsidTr="005F56F4">
        <w:tc>
          <w:tcPr>
            <w:tcW w:w="817" w:type="dxa"/>
          </w:tcPr>
          <w:p w:rsidR="005F56F4" w:rsidRPr="000A3247" w:rsidRDefault="005F56F4" w:rsidP="00A810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</w:pPr>
            <w:r w:rsidRPr="000A3247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  <w:t>7</w:t>
            </w:r>
          </w:p>
        </w:tc>
        <w:tc>
          <w:tcPr>
            <w:tcW w:w="5563" w:type="dxa"/>
          </w:tcPr>
          <w:p w:rsidR="005F56F4" w:rsidRPr="000A3247" w:rsidRDefault="005F56F4" w:rsidP="005F56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</w:pPr>
            <w:r w:rsidRPr="000A3247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  <w:t>Лабораторная работа № 2 по теме: «Измерение размеров малых тел»</w:t>
            </w:r>
          </w:p>
          <w:p w:rsidR="005F56F4" w:rsidRDefault="005F56F4" w:rsidP="005F56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</w:pPr>
            <w:r w:rsidRPr="000A3247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  <w:t>Инструктаж по ТБ.</w:t>
            </w:r>
          </w:p>
          <w:p w:rsidR="000A3247" w:rsidRPr="000A3247" w:rsidRDefault="000A3247" w:rsidP="005F56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5F56F4" w:rsidRPr="000A3247" w:rsidRDefault="005F56F4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6F4" w:rsidRPr="000A3247" w:rsidTr="005F56F4">
        <w:tc>
          <w:tcPr>
            <w:tcW w:w="817" w:type="dxa"/>
          </w:tcPr>
          <w:p w:rsidR="005F56F4" w:rsidRPr="000A3247" w:rsidRDefault="005F56F4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5F56F4" w:rsidRDefault="005F56F4" w:rsidP="005F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Притяжение и отталкивание молекул.</w:t>
            </w:r>
          </w:p>
          <w:p w:rsidR="000A3247" w:rsidRPr="000A3247" w:rsidRDefault="000A3247" w:rsidP="005F5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56F4" w:rsidRPr="000A3247" w:rsidRDefault="005F56F4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6F4" w:rsidRPr="000A3247" w:rsidTr="005F56F4">
        <w:tc>
          <w:tcPr>
            <w:tcW w:w="817" w:type="dxa"/>
          </w:tcPr>
          <w:p w:rsidR="005F56F4" w:rsidRPr="000A3247" w:rsidRDefault="005F56F4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5F56F4" w:rsidRDefault="005F56F4" w:rsidP="005F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состояния вещества и </w:t>
            </w:r>
            <w:r w:rsidR="00E814CB">
              <w:rPr>
                <w:rFonts w:ascii="Times New Roman" w:hAnsi="Times New Roman" w:cs="Times New Roman"/>
                <w:sz w:val="28"/>
                <w:szCs w:val="28"/>
              </w:rPr>
              <w:t>их объяснения с точки зрения молекулярно кинетической теории</w:t>
            </w: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3247" w:rsidRPr="000A3247" w:rsidRDefault="000A3247" w:rsidP="005F5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56F4" w:rsidRPr="000A3247" w:rsidRDefault="005F56F4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6F4" w:rsidRPr="000A3247" w:rsidTr="005F56F4">
        <w:tc>
          <w:tcPr>
            <w:tcW w:w="9571" w:type="dxa"/>
            <w:gridSpan w:val="3"/>
          </w:tcPr>
          <w:p w:rsidR="005F56F4" w:rsidRPr="000A3247" w:rsidRDefault="005F56F4" w:rsidP="00A8101E">
            <w:pPr>
              <w:jc w:val="center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3. Взаимодействие тел (21 час)</w:t>
            </w:r>
          </w:p>
          <w:p w:rsidR="000A3247" w:rsidRPr="000A3247" w:rsidRDefault="000A3247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6F4" w:rsidRPr="000A3247" w:rsidTr="005F56F4">
        <w:tc>
          <w:tcPr>
            <w:tcW w:w="817" w:type="dxa"/>
          </w:tcPr>
          <w:p w:rsidR="005F56F4" w:rsidRPr="000A3247" w:rsidRDefault="005F56F4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63" w:type="dxa"/>
          </w:tcPr>
          <w:p w:rsidR="005F56F4" w:rsidRDefault="005F56F4" w:rsidP="005F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Механическое движение. Равномерное движение.</w:t>
            </w:r>
          </w:p>
          <w:p w:rsidR="000A3247" w:rsidRPr="000A3247" w:rsidRDefault="000A3247" w:rsidP="005F5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56F4" w:rsidRPr="000A3247" w:rsidRDefault="005F56F4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6F4" w:rsidRPr="000A3247" w:rsidTr="005F56F4">
        <w:tc>
          <w:tcPr>
            <w:tcW w:w="817" w:type="dxa"/>
          </w:tcPr>
          <w:p w:rsidR="005F56F4" w:rsidRPr="000A3247" w:rsidRDefault="005F56F4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63" w:type="dxa"/>
          </w:tcPr>
          <w:p w:rsidR="005F56F4" w:rsidRDefault="0019767B" w:rsidP="005F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Скорость. Единицы скорости.</w:t>
            </w:r>
          </w:p>
          <w:p w:rsidR="000A3247" w:rsidRDefault="000A3247" w:rsidP="005F5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47" w:rsidRPr="000A3247" w:rsidRDefault="000A3247" w:rsidP="005F5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56F4" w:rsidRPr="000A3247" w:rsidRDefault="005F56F4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67B" w:rsidRPr="000A3247" w:rsidTr="005F56F4">
        <w:tc>
          <w:tcPr>
            <w:tcW w:w="817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563" w:type="dxa"/>
          </w:tcPr>
          <w:p w:rsidR="0019767B" w:rsidRDefault="0019767B" w:rsidP="005F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Решение задач на расчёт скорости, пути и времени движения.</w:t>
            </w:r>
          </w:p>
          <w:p w:rsidR="000A3247" w:rsidRPr="000A3247" w:rsidRDefault="000A3247" w:rsidP="005F5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67B" w:rsidRPr="000A3247" w:rsidTr="005F56F4">
        <w:tc>
          <w:tcPr>
            <w:tcW w:w="817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63" w:type="dxa"/>
          </w:tcPr>
          <w:p w:rsidR="0019767B" w:rsidRDefault="0019767B" w:rsidP="005F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Решение графических задач на расчёт скорости, пути и времени движения.</w:t>
            </w:r>
          </w:p>
          <w:p w:rsidR="000A3247" w:rsidRPr="000A3247" w:rsidRDefault="000A3247" w:rsidP="005F5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67B" w:rsidRPr="000A3247" w:rsidTr="005F56F4">
        <w:tc>
          <w:tcPr>
            <w:tcW w:w="817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63" w:type="dxa"/>
          </w:tcPr>
          <w:p w:rsidR="0019767B" w:rsidRDefault="0019767B" w:rsidP="005F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Инерция. Взаимодействие тел.</w:t>
            </w:r>
          </w:p>
          <w:p w:rsidR="000A3247" w:rsidRPr="000A3247" w:rsidRDefault="000A3247" w:rsidP="005F5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67B" w:rsidRPr="000A3247" w:rsidTr="005F56F4">
        <w:tc>
          <w:tcPr>
            <w:tcW w:w="817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63" w:type="dxa"/>
          </w:tcPr>
          <w:p w:rsidR="0019767B" w:rsidRDefault="0019767B" w:rsidP="005F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Масса. Измерение массы.</w:t>
            </w:r>
          </w:p>
          <w:p w:rsidR="000A3247" w:rsidRPr="000A3247" w:rsidRDefault="000A3247" w:rsidP="005F5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67B" w:rsidRPr="000A3247" w:rsidTr="005F56F4">
        <w:tc>
          <w:tcPr>
            <w:tcW w:w="817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</w:pPr>
            <w:r w:rsidRPr="000A3247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  <w:t>16</w:t>
            </w:r>
          </w:p>
        </w:tc>
        <w:tc>
          <w:tcPr>
            <w:tcW w:w="5563" w:type="dxa"/>
          </w:tcPr>
          <w:p w:rsidR="0019767B" w:rsidRPr="000A3247" w:rsidRDefault="0019767B" w:rsidP="001976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</w:pPr>
            <w:r w:rsidRPr="000A3247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  <w:t>Лабораторная работа № 3 на тему «Измерение массы, с помощью рычажных весов»</w:t>
            </w:r>
          </w:p>
          <w:p w:rsidR="0019767B" w:rsidRPr="000A3247" w:rsidRDefault="0019767B" w:rsidP="001976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</w:pPr>
            <w:r w:rsidRPr="000A3247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  <w:t>Инструктаж по ТБ.</w:t>
            </w:r>
          </w:p>
        </w:tc>
        <w:tc>
          <w:tcPr>
            <w:tcW w:w="3191" w:type="dxa"/>
          </w:tcPr>
          <w:p w:rsidR="0019767B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47" w:rsidRDefault="000A3247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47" w:rsidRDefault="000A3247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47" w:rsidRDefault="000A3247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47" w:rsidRPr="000A3247" w:rsidRDefault="000A3247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67B" w:rsidRPr="000A3247" w:rsidTr="005F56F4">
        <w:tc>
          <w:tcPr>
            <w:tcW w:w="817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63" w:type="dxa"/>
          </w:tcPr>
          <w:p w:rsidR="0019767B" w:rsidRDefault="0019767B" w:rsidP="00197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Плотность вещества. Средняя плотность.</w:t>
            </w:r>
          </w:p>
          <w:p w:rsidR="000A3247" w:rsidRPr="000A3247" w:rsidRDefault="000A3247" w:rsidP="00197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67B" w:rsidRPr="000A3247" w:rsidTr="005F56F4">
        <w:tc>
          <w:tcPr>
            <w:tcW w:w="817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</w:pPr>
            <w:r w:rsidRPr="000A3247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  <w:t>18</w:t>
            </w:r>
          </w:p>
        </w:tc>
        <w:tc>
          <w:tcPr>
            <w:tcW w:w="5563" w:type="dxa"/>
          </w:tcPr>
          <w:p w:rsidR="0019767B" w:rsidRPr="000A3247" w:rsidRDefault="0019767B" w:rsidP="001976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</w:pPr>
            <w:r w:rsidRPr="000A3247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  <w:t>Лабораторная работа № 4 «Измерение объёма и плотности твёрдого тела»</w:t>
            </w:r>
          </w:p>
          <w:p w:rsidR="0019767B" w:rsidRDefault="0019767B" w:rsidP="001976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</w:pPr>
            <w:r w:rsidRPr="000A3247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  <w:t>Инструктаж по ТБ.</w:t>
            </w:r>
          </w:p>
          <w:p w:rsidR="000A3247" w:rsidRPr="000A3247" w:rsidRDefault="000A3247" w:rsidP="001976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67B" w:rsidRPr="000A3247" w:rsidTr="005F56F4">
        <w:tc>
          <w:tcPr>
            <w:tcW w:w="817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63" w:type="dxa"/>
          </w:tcPr>
          <w:p w:rsidR="0019767B" w:rsidRDefault="0019767B" w:rsidP="00197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Решение задач на расчёт плотности, массы, объёма и средней плотности.</w:t>
            </w:r>
          </w:p>
          <w:p w:rsidR="000A3247" w:rsidRPr="000A3247" w:rsidRDefault="000A3247" w:rsidP="00197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67B" w:rsidRPr="000A3247" w:rsidTr="005F56F4">
        <w:tc>
          <w:tcPr>
            <w:tcW w:w="817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</w:rPr>
            </w:pPr>
            <w:r w:rsidRPr="000A3247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</w:rPr>
              <w:t>20</w:t>
            </w:r>
          </w:p>
        </w:tc>
        <w:tc>
          <w:tcPr>
            <w:tcW w:w="5563" w:type="dxa"/>
          </w:tcPr>
          <w:p w:rsidR="0019767B" w:rsidRPr="000A3247" w:rsidRDefault="0019767B" w:rsidP="001976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</w:rPr>
            </w:pPr>
            <w:r w:rsidRPr="000A3247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</w:rPr>
              <w:t>Контрольная работа № 1 на тему «Механическое движение. Плотность вещества».</w:t>
            </w:r>
          </w:p>
        </w:tc>
        <w:tc>
          <w:tcPr>
            <w:tcW w:w="3191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67B" w:rsidRPr="000A3247" w:rsidTr="005F56F4">
        <w:tc>
          <w:tcPr>
            <w:tcW w:w="817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63" w:type="dxa"/>
          </w:tcPr>
          <w:p w:rsidR="0019767B" w:rsidRDefault="0019767B" w:rsidP="00197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Понятие о силе. Силы в природе.</w:t>
            </w:r>
          </w:p>
          <w:p w:rsidR="000A3247" w:rsidRPr="000A3247" w:rsidRDefault="000A3247" w:rsidP="001976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67B" w:rsidRPr="000A3247" w:rsidTr="005F56F4">
        <w:tc>
          <w:tcPr>
            <w:tcW w:w="817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63" w:type="dxa"/>
          </w:tcPr>
          <w:p w:rsidR="0019767B" w:rsidRDefault="0019767B" w:rsidP="00197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Явление тяготения. Сила тяжести.</w:t>
            </w:r>
          </w:p>
          <w:p w:rsidR="000A3247" w:rsidRPr="000A3247" w:rsidRDefault="000A3247" w:rsidP="00197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67B" w:rsidRPr="000A3247" w:rsidTr="005F56F4">
        <w:tc>
          <w:tcPr>
            <w:tcW w:w="817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63" w:type="dxa"/>
          </w:tcPr>
          <w:p w:rsidR="0019767B" w:rsidRDefault="0019767B" w:rsidP="00197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Сила упругости. Закон Гука.</w:t>
            </w:r>
          </w:p>
          <w:p w:rsidR="000A3247" w:rsidRPr="000A3247" w:rsidRDefault="000A3247" w:rsidP="00197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67B" w:rsidRPr="000A3247" w:rsidTr="005F56F4">
        <w:tc>
          <w:tcPr>
            <w:tcW w:w="817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63" w:type="dxa"/>
          </w:tcPr>
          <w:p w:rsidR="0019767B" w:rsidRDefault="0019767B" w:rsidP="00197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Решение задач на расчёт силы тяжести, силы упругости.</w:t>
            </w:r>
          </w:p>
          <w:p w:rsidR="000A3247" w:rsidRPr="000A3247" w:rsidRDefault="000A3247" w:rsidP="00197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67B" w:rsidRPr="000A3247" w:rsidTr="005F56F4">
        <w:tc>
          <w:tcPr>
            <w:tcW w:w="817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63" w:type="dxa"/>
          </w:tcPr>
          <w:p w:rsidR="0019767B" w:rsidRDefault="0019767B" w:rsidP="00197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Вес тела. Динамометр.</w:t>
            </w:r>
            <w:r w:rsidR="000A3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3247" w:rsidRPr="000A3247" w:rsidRDefault="000A3247" w:rsidP="00197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67B" w:rsidRPr="000A3247" w:rsidTr="005F56F4">
        <w:tc>
          <w:tcPr>
            <w:tcW w:w="817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63" w:type="dxa"/>
          </w:tcPr>
          <w:p w:rsidR="0019767B" w:rsidRDefault="0019767B" w:rsidP="00197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Графическое изображение сил. Сложение сил, действующих по одной прямой.</w:t>
            </w:r>
          </w:p>
          <w:p w:rsidR="000A3247" w:rsidRPr="000A3247" w:rsidRDefault="000A3247" w:rsidP="00197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9767B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47" w:rsidRDefault="000A3247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47" w:rsidRDefault="000A3247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47" w:rsidRDefault="000A3247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47" w:rsidRDefault="000A3247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47" w:rsidRPr="000A3247" w:rsidRDefault="000A3247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67B" w:rsidRPr="000A3247" w:rsidTr="005F56F4">
        <w:tc>
          <w:tcPr>
            <w:tcW w:w="817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</w:pPr>
            <w:r w:rsidRPr="000A3247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  <w:lastRenderedPageBreak/>
              <w:t>27</w:t>
            </w:r>
          </w:p>
        </w:tc>
        <w:tc>
          <w:tcPr>
            <w:tcW w:w="5563" w:type="dxa"/>
          </w:tcPr>
          <w:p w:rsidR="0019767B" w:rsidRPr="000A3247" w:rsidRDefault="0019767B" w:rsidP="001976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</w:pPr>
            <w:r w:rsidRPr="000A3247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  <w:t>Лабораторная работа № 5 на тему «Исследование зависимости силы упругости»</w:t>
            </w:r>
          </w:p>
          <w:p w:rsidR="0019767B" w:rsidRPr="000A3247" w:rsidRDefault="0019767B" w:rsidP="001976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</w:pPr>
            <w:r w:rsidRPr="000A3247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  <w:t>Инструктаж по ТБ.</w:t>
            </w:r>
          </w:p>
        </w:tc>
        <w:tc>
          <w:tcPr>
            <w:tcW w:w="3191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67B" w:rsidRPr="000A3247" w:rsidTr="0019767B">
        <w:trPr>
          <w:trHeight w:val="518"/>
        </w:trPr>
        <w:tc>
          <w:tcPr>
            <w:tcW w:w="817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63" w:type="dxa"/>
          </w:tcPr>
          <w:p w:rsidR="0019767B" w:rsidRPr="000A3247" w:rsidRDefault="0019767B" w:rsidP="00197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Сила трения. Виды трения в природе.</w:t>
            </w:r>
          </w:p>
        </w:tc>
        <w:tc>
          <w:tcPr>
            <w:tcW w:w="3191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67B" w:rsidRPr="000A3247" w:rsidTr="005F56F4">
        <w:tc>
          <w:tcPr>
            <w:tcW w:w="817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563" w:type="dxa"/>
          </w:tcPr>
          <w:p w:rsidR="0019767B" w:rsidRDefault="0019767B" w:rsidP="00197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Решение задач на расчёт силы трения.</w:t>
            </w:r>
          </w:p>
          <w:p w:rsidR="000A3247" w:rsidRPr="000A3247" w:rsidRDefault="000A3247" w:rsidP="00197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67B" w:rsidRPr="000A3247" w:rsidTr="005F56F4">
        <w:tc>
          <w:tcPr>
            <w:tcW w:w="817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</w:rPr>
            </w:pPr>
            <w:r w:rsidRPr="000A3247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</w:rPr>
              <w:t>30</w:t>
            </w:r>
          </w:p>
        </w:tc>
        <w:tc>
          <w:tcPr>
            <w:tcW w:w="5563" w:type="dxa"/>
          </w:tcPr>
          <w:p w:rsidR="0019767B" w:rsidRDefault="0019767B" w:rsidP="001976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</w:rPr>
            </w:pPr>
            <w:r w:rsidRPr="000A3247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</w:rPr>
              <w:t>Контрольная работа № 2 на тему: «Взаимодействие тел».</w:t>
            </w:r>
          </w:p>
          <w:p w:rsidR="000A3247" w:rsidRPr="000A3247" w:rsidRDefault="000A3247" w:rsidP="001976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</w:rPr>
            </w:pPr>
          </w:p>
        </w:tc>
        <w:tc>
          <w:tcPr>
            <w:tcW w:w="3191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67B" w:rsidRPr="000A3247" w:rsidTr="00B957E7">
        <w:tc>
          <w:tcPr>
            <w:tcW w:w="9571" w:type="dxa"/>
            <w:gridSpan w:val="3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4. Давление твёрдых тел, жидкостей и газов (21 час)</w:t>
            </w:r>
          </w:p>
          <w:p w:rsidR="000A3247" w:rsidRPr="000A3247" w:rsidRDefault="000A3247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67B" w:rsidRPr="000A3247" w:rsidTr="005F56F4">
        <w:tc>
          <w:tcPr>
            <w:tcW w:w="817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563" w:type="dxa"/>
          </w:tcPr>
          <w:p w:rsidR="0019767B" w:rsidRDefault="0019767B" w:rsidP="00197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Давление. Способы уменьшения и увеличения давления.</w:t>
            </w:r>
          </w:p>
          <w:p w:rsidR="000A3247" w:rsidRPr="000A3247" w:rsidRDefault="000A3247" w:rsidP="001976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67B" w:rsidRPr="000A3247" w:rsidTr="005F56F4">
        <w:tc>
          <w:tcPr>
            <w:tcW w:w="817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563" w:type="dxa"/>
          </w:tcPr>
          <w:p w:rsidR="0019767B" w:rsidRDefault="0019767B" w:rsidP="00197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Решение задач на расчёт давления, силы давления и площади опоры.</w:t>
            </w:r>
          </w:p>
          <w:p w:rsidR="000A3247" w:rsidRPr="000A3247" w:rsidRDefault="000A3247" w:rsidP="00197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67B" w:rsidRPr="000A3247" w:rsidTr="005F56F4">
        <w:tc>
          <w:tcPr>
            <w:tcW w:w="817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563" w:type="dxa"/>
          </w:tcPr>
          <w:p w:rsidR="0019767B" w:rsidRDefault="0019767B" w:rsidP="00197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Давление газа. Объяснение давления газа на основе МКТ.</w:t>
            </w:r>
          </w:p>
          <w:p w:rsidR="000A3247" w:rsidRPr="000A3247" w:rsidRDefault="000A3247" w:rsidP="00197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67B" w:rsidRPr="000A3247" w:rsidTr="005F56F4">
        <w:tc>
          <w:tcPr>
            <w:tcW w:w="817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563" w:type="dxa"/>
          </w:tcPr>
          <w:p w:rsidR="0019767B" w:rsidRDefault="0019767B" w:rsidP="00197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Закон Паскаля.</w:t>
            </w:r>
          </w:p>
          <w:p w:rsidR="000A3247" w:rsidRPr="000A3247" w:rsidRDefault="000A3247" w:rsidP="00197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67B" w:rsidRPr="000A3247" w:rsidTr="005F56F4">
        <w:tc>
          <w:tcPr>
            <w:tcW w:w="817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563" w:type="dxa"/>
          </w:tcPr>
          <w:p w:rsidR="0019767B" w:rsidRDefault="0019767B" w:rsidP="00197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Давление в жидкостях и газах.</w:t>
            </w:r>
          </w:p>
          <w:p w:rsidR="000A3247" w:rsidRPr="000A3247" w:rsidRDefault="000A3247" w:rsidP="00197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67B" w:rsidRPr="000A3247" w:rsidTr="005F56F4">
        <w:tc>
          <w:tcPr>
            <w:tcW w:w="817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563" w:type="dxa"/>
          </w:tcPr>
          <w:p w:rsidR="0019767B" w:rsidRDefault="0019767B" w:rsidP="00197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Решение задач на расчёт давления на дно и стенки сосудов.</w:t>
            </w:r>
          </w:p>
          <w:p w:rsidR="000A3247" w:rsidRPr="000A3247" w:rsidRDefault="000A3247" w:rsidP="00197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67B" w:rsidRPr="000A3247" w:rsidTr="005F56F4">
        <w:tc>
          <w:tcPr>
            <w:tcW w:w="817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563" w:type="dxa"/>
          </w:tcPr>
          <w:p w:rsidR="0019767B" w:rsidRDefault="0019767B" w:rsidP="00197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Сообщающиеся сосуды.</w:t>
            </w:r>
          </w:p>
          <w:p w:rsidR="000A3247" w:rsidRPr="000A3247" w:rsidRDefault="000A3247" w:rsidP="00197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67B" w:rsidRPr="000A3247" w:rsidTr="005F56F4">
        <w:tc>
          <w:tcPr>
            <w:tcW w:w="817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563" w:type="dxa"/>
          </w:tcPr>
          <w:p w:rsidR="0019767B" w:rsidRDefault="0019767B" w:rsidP="00197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Атмосферное давление. Опыт Торричелли.</w:t>
            </w:r>
          </w:p>
          <w:p w:rsidR="000A3247" w:rsidRPr="000A3247" w:rsidRDefault="000A3247" w:rsidP="00197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67B" w:rsidRPr="000A3247" w:rsidTr="005F56F4">
        <w:tc>
          <w:tcPr>
            <w:tcW w:w="817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563" w:type="dxa"/>
          </w:tcPr>
          <w:p w:rsidR="0019767B" w:rsidRDefault="0019767B" w:rsidP="00197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Барометр-анероид.</w:t>
            </w:r>
          </w:p>
          <w:p w:rsidR="000A3247" w:rsidRPr="000A3247" w:rsidRDefault="000A3247" w:rsidP="00197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67B" w:rsidRPr="000A3247" w:rsidTr="005F56F4">
        <w:tc>
          <w:tcPr>
            <w:tcW w:w="817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563" w:type="dxa"/>
          </w:tcPr>
          <w:p w:rsidR="0019767B" w:rsidRDefault="0019767B" w:rsidP="00197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Манометры. Поршневой жидкостный насос.</w:t>
            </w:r>
          </w:p>
          <w:p w:rsidR="000A3247" w:rsidRPr="000A3247" w:rsidRDefault="000A3247" w:rsidP="00197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67B" w:rsidRPr="000A3247" w:rsidTr="005F56F4">
        <w:tc>
          <w:tcPr>
            <w:tcW w:w="817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563" w:type="dxa"/>
          </w:tcPr>
          <w:p w:rsidR="0019767B" w:rsidRDefault="0019767B" w:rsidP="00197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Гидравлический пресс.</w:t>
            </w:r>
          </w:p>
          <w:p w:rsidR="000A3247" w:rsidRPr="000A3247" w:rsidRDefault="000A3247" w:rsidP="00197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67B" w:rsidRPr="000A3247" w:rsidTr="005F56F4">
        <w:tc>
          <w:tcPr>
            <w:tcW w:w="817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magenta"/>
              </w:rPr>
            </w:pPr>
            <w:r w:rsidRPr="000A3247">
              <w:rPr>
                <w:rFonts w:ascii="Times New Roman" w:hAnsi="Times New Roman" w:cs="Times New Roman"/>
                <w:i/>
                <w:sz w:val="28"/>
                <w:szCs w:val="28"/>
                <w:highlight w:val="magenta"/>
              </w:rPr>
              <w:t>42</w:t>
            </w:r>
          </w:p>
        </w:tc>
        <w:tc>
          <w:tcPr>
            <w:tcW w:w="5563" w:type="dxa"/>
          </w:tcPr>
          <w:p w:rsidR="0019767B" w:rsidRPr="000A3247" w:rsidRDefault="0019767B" w:rsidP="001976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</w:rPr>
            </w:pPr>
            <w:r w:rsidRPr="000A3247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</w:rPr>
              <w:t>Контрольная работа № 3 на тему «Давление»</w:t>
            </w:r>
          </w:p>
          <w:p w:rsidR="000A3247" w:rsidRPr="000A3247" w:rsidRDefault="000A3247" w:rsidP="0019767B">
            <w:pPr>
              <w:rPr>
                <w:rFonts w:ascii="Times New Roman" w:hAnsi="Times New Roman" w:cs="Times New Roman"/>
                <w:i/>
                <w:sz w:val="28"/>
                <w:szCs w:val="28"/>
                <w:highlight w:val="magenta"/>
              </w:rPr>
            </w:pPr>
          </w:p>
        </w:tc>
        <w:tc>
          <w:tcPr>
            <w:tcW w:w="3191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67B" w:rsidRPr="000A3247" w:rsidTr="005F56F4">
        <w:tc>
          <w:tcPr>
            <w:tcW w:w="817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563" w:type="dxa"/>
          </w:tcPr>
          <w:p w:rsidR="0019767B" w:rsidRDefault="00D3611E" w:rsidP="00197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Выталкивающая сила. Закон Архимеда.</w:t>
            </w:r>
          </w:p>
          <w:p w:rsidR="000A3247" w:rsidRDefault="000A3247" w:rsidP="00197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47" w:rsidRPr="000A3247" w:rsidRDefault="000A3247" w:rsidP="001976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9767B" w:rsidRPr="000A3247" w:rsidRDefault="0019767B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1E" w:rsidRPr="000A3247" w:rsidTr="005F56F4">
        <w:tc>
          <w:tcPr>
            <w:tcW w:w="817" w:type="dxa"/>
          </w:tcPr>
          <w:p w:rsidR="00D3611E" w:rsidRPr="000A3247" w:rsidRDefault="00D3611E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5563" w:type="dxa"/>
          </w:tcPr>
          <w:p w:rsidR="00D3611E" w:rsidRDefault="00D3611E" w:rsidP="00197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Решение задач на расчёт архимедовой силы.</w:t>
            </w:r>
          </w:p>
          <w:p w:rsidR="000A3247" w:rsidRPr="000A3247" w:rsidRDefault="000A3247" w:rsidP="00197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3611E" w:rsidRPr="000A3247" w:rsidRDefault="00D3611E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1E" w:rsidRPr="000A3247" w:rsidTr="005F56F4">
        <w:tc>
          <w:tcPr>
            <w:tcW w:w="817" w:type="dxa"/>
          </w:tcPr>
          <w:p w:rsidR="00D3611E" w:rsidRPr="000A3247" w:rsidRDefault="00D3611E" w:rsidP="00A810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</w:pPr>
            <w:r w:rsidRPr="000A3247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  <w:t>45</w:t>
            </w:r>
          </w:p>
        </w:tc>
        <w:tc>
          <w:tcPr>
            <w:tcW w:w="5563" w:type="dxa"/>
          </w:tcPr>
          <w:p w:rsidR="00D3611E" w:rsidRPr="000A3247" w:rsidRDefault="00D3611E" w:rsidP="00D361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</w:pPr>
            <w:r w:rsidRPr="000A3247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  <w:t>Лабораторная работа № 6 по теме «Определение выталкивающей силы, действующее на погруженное в жидкость тело»</w:t>
            </w:r>
          </w:p>
          <w:p w:rsidR="00D3611E" w:rsidRPr="000A3247" w:rsidRDefault="00D3611E" w:rsidP="00D361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</w:pPr>
            <w:r w:rsidRPr="000A3247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  <w:t>Инструктаж по ТБ.</w:t>
            </w:r>
          </w:p>
        </w:tc>
        <w:tc>
          <w:tcPr>
            <w:tcW w:w="3191" w:type="dxa"/>
          </w:tcPr>
          <w:p w:rsidR="00D3611E" w:rsidRPr="000A3247" w:rsidRDefault="00D3611E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1E" w:rsidRPr="000A3247" w:rsidTr="005F56F4">
        <w:tc>
          <w:tcPr>
            <w:tcW w:w="817" w:type="dxa"/>
          </w:tcPr>
          <w:p w:rsidR="00D3611E" w:rsidRPr="000A3247" w:rsidRDefault="00D3611E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563" w:type="dxa"/>
          </w:tcPr>
          <w:p w:rsidR="00D3611E" w:rsidRDefault="00D3611E" w:rsidP="00D3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Условия плавания тел.</w:t>
            </w:r>
          </w:p>
          <w:p w:rsidR="000A3247" w:rsidRPr="000A3247" w:rsidRDefault="000A3247" w:rsidP="00D36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3611E" w:rsidRPr="000A3247" w:rsidRDefault="00D3611E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1E" w:rsidRPr="000A3247" w:rsidTr="005F56F4">
        <w:tc>
          <w:tcPr>
            <w:tcW w:w="817" w:type="dxa"/>
          </w:tcPr>
          <w:p w:rsidR="00D3611E" w:rsidRPr="000A3247" w:rsidRDefault="00D3611E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563" w:type="dxa"/>
          </w:tcPr>
          <w:p w:rsidR="00D3611E" w:rsidRDefault="00D3611E" w:rsidP="00D3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Плавание судов.</w:t>
            </w:r>
          </w:p>
          <w:p w:rsidR="000A3247" w:rsidRPr="000A3247" w:rsidRDefault="000A3247" w:rsidP="00D36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3611E" w:rsidRPr="000A3247" w:rsidRDefault="00D3611E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1E" w:rsidRPr="000A3247" w:rsidTr="005F56F4">
        <w:tc>
          <w:tcPr>
            <w:tcW w:w="817" w:type="dxa"/>
          </w:tcPr>
          <w:p w:rsidR="00D3611E" w:rsidRPr="000A3247" w:rsidRDefault="00D3611E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563" w:type="dxa"/>
          </w:tcPr>
          <w:p w:rsidR="00D3611E" w:rsidRDefault="00D3611E" w:rsidP="00D3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Воздухоплавание.</w:t>
            </w:r>
          </w:p>
          <w:p w:rsidR="000A3247" w:rsidRPr="000A3247" w:rsidRDefault="000A3247" w:rsidP="00D36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3611E" w:rsidRPr="000A3247" w:rsidRDefault="00D3611E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1E" w:rsidRPr="000A3247" w:rsidTr="005F56F4">
        <w:tc>
          <w:tcPr>
            <w:tcW w:w="817" w:type="dxa"/>
          </w:tcPr>
          <w:p w:rsidR="00D3611E" w:rsidRPr="000A3247" w:rsidRDefault="00D3611E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563" w:type="dxa"/>
          </w:tcPr>
          <w:p w:rsidR="00D3611E" w:rsidRPr="000A3247" w:rsidRDefault="00D3611E" w:rsidP="00D3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Решение задач на тему «Плавание тел».</w:t>
            </w:r>
          </w:p>
        </w:tc>
        <w:tc>
          <w:tcPr>
            <w:tcW w:w="3191" w:type="dxa"/>
          </w:tcPr>
          <w:p w:rsidR="00D3611E" w:rsidRPr="000A3247" w:rsidRDefault="00D3611E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1E" w:rsidRPr="000A3247" w:rsidTr="005F56F4">
        <w:tc>
          <w:tcPr>
            <w:tcW w:w="817" w:type="dxa"/>
          </w:tcPr>
          <w:p w:rsidR="00D3611E" w:rsidRPr="000A3247" w:rsidRDefault="00D3611E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563" w:type="dxa"/>
          </w:tcPr>
          <w:p w:rsidR="00D3611E" w:rsidRDefault="00D3611E" w:rsidP="00D3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«Архимедова сила».</w:t>
            </w:r>
          </w:p>
          <w:p w:rsidR="000A3247" w:rsidRPr="000A3247" w:rsidRDefault="000A3247" w:rsidP="00D36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3611E" w:rsidRPr="000A3247" w:rsidRDefault="00D3611E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1E" w:rsidRPr="000A3247" w:rsidTr="005F56F4">
        <w:tc>
          <w:tcPr>
            <w:tcW w:w="817" w:type="dxa"/>
          </w:tcPr>
          <w:p w:rsidR="00D3611E" w:rsidRPr="000A3247" w:rsidRDefault="00D3611E" w:rsidP="00A810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magenta"/>
              </w:rPr>
            </w:pPr>
            <w:r w:rsidRPr="000A3247">
              <w:rPr>
                <w:rFonts w:ascii="Times New Roman" w:hAnsi="Times New Roman" w:cs="Times New Roman"/>
                <w:i/>
                <w:sz w:val="28"/>
                <w:szCs w:val="28"/>
                <w:highlight w:val="magenta"/>
              </w:rPr>
              <w:t>51</w:t>
            </w:r>
          </w:p>
        </w:tc>
        <w:tc>
          <w:tcPr>
            <w:tcW w:w="5563" w:type="dxa"/>
          </w:tcPr>
          <w:p w:rsidR="00D3611E" w:rsidRPr="000A3247" w:rsidRDefault="00D3611E" w:rsidP="00D361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</w:rPr>
            </w:pPr>
            <w:r w:rsidRPr="000A3247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</w:rPr>
              <w:t>Контрольная работа № 4 на тему «Архимедова сила».</w:t>
            </w:r>
          </w:p>
          <w:p w:rsidR="000A3247" w:rsidRPr="000A3247" w:rsidRDefault="000A3247" w:rsidP="00D3611E">
            <w:pPr>
              <w:rPr>
                <w:rFonts w:ascii="Times New Roman" w:hAnsi="Times New Roman" w:cs="Times New Roman"/>
                <w:i/>
                <w:sz w:val="28"/>
                <w:szCs w:val="28"/>
                <w:highlight w:val="magenta"/>
              </w:rPr>
            </w:pPr>
          </w:p>
        </w:tc>
        <w:tc>
          <w:tcPr>
            <w:tcW w:w="3191" w:type="dxa"/>
          </w:tcPr>
          <w:p w:rsidR="00D3611E" w:rsidRPr="000A3247" w:rsidRDefault="00D3611E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1E" w:rsidRPr="000A3247" w:rsidTr="00AE5261">
        <w:tc>
          <w:tcPr>
            <w:tcW w:w="9571" w:type="dxa"/>
            <w:gridSpan w:val="3"/>
          </w:tcPr>
          <w:p w:rsidR="00D3611E" w:rsidRPr="000A3247" w:rsidRDefault="00D3611E" w:rsidP="00A8101E">
            <w:pPr>
              <w:jc w:val="center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5. Работа. Мощность. Энергия (13 часов)</w:t>
            </w:r>
          </w:p>
          <w:p w:rsidR="000A3247" w:rsidRPr="000A3247" w:rsidRDefault="000A3247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1E" w:rsidRPr="000A3247" w:rsidTr="005F56F4">
        <w:tc>
          <w:tcPr>
            <w:tcW w:w="817" w:type="dxa"/>
          </w:tcPr>
          <w:p w:rsidR="00D3611E" w:rsidRPr="000A3247" w:rsidRDefault="00D3611E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563" w:type="dxa"/>
          </w:tcPr>
          <w:p w:rsidR="00D3611E" w:rsidRDefault="00D3611E" w:rsidP="00D3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Механическая работа.</w:t>
            </w:r>
          </w:p>
          <w:p w:rsidR="000A3247" w:rsidRPr="000A3247" w:rsidRDefault="000A3247" w:rsidP="00D3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3611E" w:rsidRPr="000A3247" w:rsidRDefault="00D3611E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1E" w:rsidRPr="000A3247" w:rsidTr="005F56F4">
        <w:tc>
          <w:tcPr>
            <w:tcW w:w="817" w:type="dxa"/>
          </w:tcPr>
          <w:p w:rsidR="00D3611E" w:rsidRPr="000A3247" w:rsidRDefault="00D3611E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563" w:type="dxa"/>
          </w:tcPr>
          <w:p w:rsidR="00D3611E" w:rsidRPr="000A3247" w:rsidRDefault="00D3611E" w:rsidP="00D3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Механическая мощность.</w:t>
            </w:r>
          </w:p>
        </w:tc>
        <w:tc>
          <w:tcPr>
            <w:tcW w:w="3191" w:type="dxa"/>
          </w:tcPr>
          <w:p w:rsidR="00D3611E" w:rsidRPr="000A3247" w:rsidRDefault="00D3611E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D58" w:rsidRPr="000A3247" w:rsidRDefault="004B4D58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1E" w:rsidRPr="000A3247" w:rsidTr="005F56F4">
        <w:tc>
          <w:tcPr>
            <w:tcW w:w="817" w:type="dxa"/>
          </w:tcPr>
          <w:p w:rsidR="00D3611E" w:rsidRPr="000A3247" w:rsidRDefault="00D3611E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563" w:type="dxa"/>
          </w:tcPr>
          <w:p w:rsidR="00D3611E" w:rsidRDefault="00D3611E" w:rsidP="00D3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Решение задач на расчёт механической работы и механической мощности.</w:t>
            </w:r>
          </w:p>
          <w:p w:rsidR="000A3247" w:rsidRPr="000A3247" w:rsidRDefault="000A3247" w:rsidP="00D36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3611E" w:rsidRPr="000A3247" w:rsidRDefault="00D3611E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1E" w:rsidRPr="000A3247" w:rsidTr="005F56F4">
        <w:tc>
          <w:tcPr>
            <w:tcW w:w="817" w:type="dxa"/>
          </w:tcPr>
          <w:p w:rsidR="00D3611E" w:rsidRPr="000A3247" w:rsidRDefault="00D3611E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563" w:type="dxa"/>
          </w:tcPr>
          <w:p w:rsidR="00D3611E" w:rsidRDefault="00D3611E" w:rsidP="00D3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Простые механизмы. Рычаг. Виды рычагов.</w:t>
            </w:r>
          </w:p>
          <w:p w:rsidR="000A3247" w:rsidRPr="000A3247" w:rsidRDefault="000A3247" w:rsidP="00D36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3611E" w:rsidRPr="000A3247" w:rsidRDefault="00D3611E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1E" w:rsidRPr="000A3247" w:rsidTr="005F56F4">
        <w:tc>
          <w:tcPr>
            <w:tcW w:w="817" w:type="dxa"/>
          </w:tcPr>
          <w:p w:rsidR="00D3611E" w:rsidRPr="000A3247" w:rsidRDefault="00D3611E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563" w:type="dxa"/>
          </w:tcPr>
          <w:p w:rsidR="00D3611E" w:rsidRDefault="00D3611E" w:rsidP="00D3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Условие равновесия рычага.</w:t>
            </w:r>
          </w:p>
          <w:p w:rsidR="000A3247" w:rsidRPr="000A3247" w:rsidRDefault="000A3247" w:rsidP="00D36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3611E" w:rsidRPr="000A3247" w:rsidRDefault="00D3611E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1E" w:rsidRPr="000A3247" w:rsidTr="005F56F4">
        <w:tc>
          <w:tcPr>
            <w:tcW w:w="817" w:type="dxa"/>
          </w:tcPr>
          <w:p w:rsidR="00D3611E" w:rsidRPr="000A3247" w:rsidRDefault="00D3611E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563" w:type="dxa"/>
          </w:tcPr>
          <w:p w:rsidR="00D3611E" w:rsidRDefault="00D3611E" w:rsidP="00D3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Момент силы.</w:t>
            </w:r>
          </w:p>
          <w:p w:rsidR="000A3247" w:rsidRPr="000A3247" w:rsidRDefault="000A3247" w:rsidP="00D36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3611E" w:rsidRPr="000A3247" w:rsidRDefault="00D3611E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1E" w:rsidRPr="000A3247" w:rsidTr="005F56F4">
        <w:tc>
          <w:tcPr>
            <w:tcW w:w="817" w:type="dxa"/>
          </w:tcPr>
          <w:p w:rsidR="00D3611E" w:rsidRPr="000A3247" w:rsidRDefault="00D3611E" w:rsidP="00A810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</w:pPr>
            <w:r w:rsidRPr="000A3247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  <w:t>58</w:t>
            </w:r>
          </w:p>
        </w:tc>
        <w:tc>
          <w:tcPr>
            <w:tcW w:w="5563" w:type="dxa"/>
          </w:tcPr>
          <w:p w:rsidR="00D3611E" w:rsidRPr="000A3247" w:rsidRDefault="00D3611E" w:rsidP="00D361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</w:pPr>
            <w:r w:rsidRPr="000A3247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  <w:t>Лабораторная работа № 7 на тему «Выяснение условия равновесия рычага»</w:t>
            </w:r>
          </w:p>
          <w:p w:rsidR="00D3611E" w:rsidRPr="000A3247" w:rsidRDefault="00D3611E" w:rsidP="00D361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</w:pPr>
            <w:r w:rsidRPr="000A3247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  <w:t>Инструктаж по ТБ.</w:t>
            </w:r>
          </w:p>
        </w:tc>
        <w:tc>
          <w:tcPr>
            <w:tcW w:w="3191" w:type="dxa"/>
          </w:tcPr>
          <w:p w:rsidR="00D3611E" w:rsidRPr="000A3247" w:rsidRDefault="00D3611E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1E" w:rsidRPr="000A3247" w:rsidTr="005F56F4">
        <w:tc>
          <w:tcPr>
            <w:tcW w:w="817" w:type="dxa"/>
          </w:tcPr>
          <w:p w:rsidR="00D3611E" w:rsidRPr="000A3247" w:rsidRDefault="00D3611E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563" w:type="dxa"/>
          </w:tcPr>
          <w:p w:rsidR="00D3611E" w:rsidRDefault="00D3611E" w:rsidP="00D3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Золотое правило механики.</w:t>
            </w:r>
          </w:p>
          <w:p w:rsidR="000A3247" w:rsidRPr="000A3247" w:rsidRDefault="000A3247" w:rsidP="00D36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3611E" w:rsidRPr="000A3247" w:rsidRDefault="00D3611E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1E" w:rsidRPr="000A3247" w:rsidTr="005F56F4">
        <w:tc>
          <w:tcPr>
            <w:tcW w:w="817" w:type="dxa"/>
          </w:tcPr>
          <w:p w:rsidR="00D3611E" w:rsidRPr="000A3247" w:rsidRDefault="00D3611E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563" w:type="dxa"/>
          </w:tcPr>
          <w:p w:rsidR="00D3611E" w:rsidRDefault="00D3611E" w:rsidP="00D3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Коэффициент полезного действия.</w:t>
            </w:r>
          </w:p>
          <w:p w:rsidR="000A3247" w:rsidRPr="000A3247" w:rsidRDefault="000A3247" w:rsidP="00D36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3611E" w:rsidRPr="000A3247" w:rsidRDefault="00D3611E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1E" w:rsidRPr="000A3247" w:rsidTr="005F56F4">
        <w:tc>
          <w:tcPr>
            <w:tcW w:w="817" w:type="dxa"/>
          </w:tcPr>
          <w:p w:rsidR="00D3611E" w:rsidRPr="000A3247" w:rsidRDefault="00D3611E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563" w:type="dxa"/>
          </w:tcPr>
          <w:p w:rsidR="00D3611E" w:rsidRDefault="00D3611E" w:rsidP="00D3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Энергия. Виды энергии.</w:t>
            </w:r>
          </w:p>
          <w:p w:rsidR="000A3247" w:rsidRPr="000A3247" w:rsidRDefault="000A3247" w:rsidP="00D36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3611E" w:rsidRPr="000A3247" w:rsidRDefault="00D3611E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1E" w:rsidRPr="000A3247" w:rsidTr="005F56F4">
        <w:tc>
          <w:tcPr>
            <w:tcW w:w="817" w:type="dxa"/>
          </w:tcPr>
          <w:p w:rsidR="00D3611E" w:rsidRPr="000A3247" w:rsidRDefault="00D3611E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5563" w:type="dxa"/>
          </w:tcPr>
          <w:p w:rsidR="00D3611E" w:rsidRDefault="00D3611E" w:rsidP="00D3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Превращение механической энергии.</w:t>
            </w:r>
            <w:r w:rsidR="00E814CB">
              <w:rPr>
                <w:rFonts w:ascii="Times New Roman" w:hAnsi="Times New Roman" w:cs="Times New Roman"/>
                <w:sz w:val="28"/>
                <w:szCs w:val="28"/>
              </w:rPr>
              <w:t xml:space="preserve"> Закон сохранения полной механической энергии.</w:t>
            </w:r>
          </w:p>
          <w:p w:rsidR="000A3247" w:rsidRPr="000A3247" w:rsidRDefault="000A3247" w:rsidP="00D36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3611E" w:rsidRPr="000A3247" w:rsidRDefault="00D3611E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1E" w:rsidRPr="000A3247" w:rsidTr="005F56F4">
        <w:tc>
          <w:tcPr>
            <w:tcW w:w="817" w:type="dxa"/>
          </w:tcPr>
          <w:p w:rsidR="00D3611E" w:rsidRPr="000A3247" w:rsidRDefault="00D3611E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563" w:type="dxa"/>
          </w:tcPr>
          <w:p w:rsidR="00D3611E" w:rsidRDefault="00D3611E" w:rsidP="00D3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Решение задач на расчёт работы, мощности, энергии.</w:t>
            </w:r>
          </w:p>
          <w:p w:rsidR="000A3247" w:rsidRPr="000A3247" w:rsidRDefault="000A3247" w:rsidP="00D36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3611E" w:rsidRPr="000A3247" w:rsidRDefault="00D3611E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1E" w:rsidRPr="000A3247" w:rsidTr="005F56F4">
        <w:tc>
          <w:tcPr>
            <w:tcW w:w="817" w:type="dxa"/>
          </w:tcPr>
          <w:p w:rsidR="00D3611E" w:rsidRPr="000A3247" w:rsidRDefault="00D3611E" w:rsidP="00A810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magenta"/>
              </w:rPr>
            </w:pPr>
            <w:r w:rsidRPr="000A3247">
              <w:rPr>
                <w:rFonts w:ascii="Times New Roman" w:hAnsi="Times New Roman" w:cs="Times New Roman"/>
                <w:i/>
                <w:sz w:val="28"/>
                <w:szCs w:val="28"/>
                <w:highlight w:val="magenta"/>
              </w:rPr>
              <w:t>64</w:t>
            </w:r>
          </w:p>
        </w:tc>
        <w:tc>
          <w:tcPr>
            <w:tcW w:w="5563" w:type="dxa"/>
          </w:tcPr>
          <w:p w:rsidR="00D3611E" w:rsidRDefault="00D3611E" w:rsidP="00D361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</w:rPr>
            </w:pPr>
            <w:r w:rsidRPr="000A3247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</w:rPr>
              <w:t>Контрольная работа № 5 на тему: «Работа. Мощность. Энергия».</w:t>
            </w:r>
          </w:p>
          <w:p w:rsidR="000A3247" w:rsidRPr="000A3247" w:rsidRDefault="000A3247" w:rsidP="00D3611E">
            <w:pPr>
              <w:rPr>
                <w:rFonts w:ascii="Times New Roman" w:hAnsi="Times New Roman" w:cs="Times New Roman"/>
                <w:i/>
                <w:sz w:val="28"/>
                <w:szCs w:val="28"/>
                <w:highlight w:val="magenta"/>
              </w:rPr>
            </w:pPr>
          </w:p>
        </w:tc>
        <w:tc>
          <w:tcPr>
            <w:tcW w:w="3191" w:type="dxa"/>
          </w:tcPr>
          <w:p w:rsidR="00D3611E" w:rsidRPr="000A3247" w:rsidRDefault="00D3611E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1E" w:rsidRPr="000A3247" w:rsidTr="00732310">
        <w:tc>
          <w:tcPr>
            <w:tcW w:w="9571" w:type="dxa"/>
            <w:gridSpan w:val="3"/>
          </w:tcPr>
          <w:p w:rsidR="00D3611E" w:rsidRDefault="00D3611E" w:rsidP="00A8101E">
            <w:pPr>
              <w:jc w:val="center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6. Повторение материала (4 часа</w:t>
            </w:r>
            <w:r w:rsidR="000A3247" w:rsidRPr="000A3247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)</w:t>
            </w:r>
          </w:p>
          <w:p w:rsidR="000A3247" w:rsidRPr="000A3247" w:rsidRDefault="000A3247" w:rsidP="00A8101E">
            <w:pPr>
              <w:jc w:val="center"/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</w:p>
        </w:tc>
      </w:tr>
      <w:tr w:rsidR="00D3611E" w:rsidRPr="000A3247" w:rsidTr="005F56F4">
        <w:tc>
          <w:tcPr>
            <w:tcW w:w="817" w:type="dxa"/>
          </w:tcPr>
          <w:p w:rsidR="00D3611E" w:rsidRPr="00142644" w:rsidRDefault="00142644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563" w:type="dxa"/>
          </w:tcPr>
          <w:p w:rsidR="00D3611E" w:rsidRPr="000A3247" w:rsidRDefault="00D3611E" w:rsidP="00D3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 курса физики.</w:t>
            </w:r>
          </w:p>
        </w:tc>
        <w:tc>
          <w:tcPr>
            <w:tcW w:w="3191" w:type="dxa"/>
          </w:tcPr>
          <w:p w:rsidR="00D3611E" w:rsidRPr="000A3247" w:rsidRDefault="00D3611E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644" w:rsidRPr="000A3247" w:rsidTr="005F56F4">
        <w:tc>
          <w:tcPr>
            <w:tcW w:w="817" w:type="dxa"/>
          </w:tcPr>
          <w:p w:rsidR="00142644" w:rsidRPr="00142644" w:rsidRDefault="00142644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5563" w:type="dxa"/>
          </w:tcPr>
          <w:p w:rsidR="00142644" w:rsidRPr="000A3247" w:rsidRDefault="00142644" w:rsidP="00D3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 курса физики.</w:t>
            </w:r>
          </w:p>
        </w:tc>
        <w:tc>
          <w:tcPr>
            <w:tcW w:w="3191" w:type="dxa"/>
          </w:tcPr>
          <w:p w:rsidR="00142644" w:rsidRPr="000A3247" w:rsidRDefault="00142644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644" w:rsidRPr="000A3247" w:rsidTr="005F56F4">
        <w:tc>
          <w:tcPr>
            <w:tcW w:w="817" w:type="dxa"/>
          </w:tcPr>
          <w:p w:rsidR="00142644" w:rsidRDefault="00142644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5563" w:type="dxa"/>
          </w:tcPr>
          <w:p w:rsidR="00142644" w:rsidRPr="000A3247" w:rsidRDefault="00142644" w:rsidP="00D3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 курса физики.</w:t>
            </w:r>
          </w:p>
        </w:tc>
        <w:tc>
          <w:tcPr>
            <w:tcW w:w="3191" w:type="dxa"/>
          </w:tcPr>
          <w:p w:rsidR="00142644" w:rsidRPr="000A3247" w:rsidRDefault="00142644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644" w:rsidRPr="000A3247" w:rsidTr="005F56F4">
        <w:tc>
          <w:tcPr>
            <w:tcW w:w="817" w:type="dxa"/>
          </w:tcPr>
          <w:p w:rsidR="00142644" w:rsidRDefault="00142644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5563" w:type="dxa"/>
          </w:tcPr>
          <w:p w:rsidR="00142644" w:rsidRPr="000A3247" w:rsidRDefault="00142644" w:rsidP="00D3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7"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 курса физики.</w:t>
            </w:r>
          </w:p>
        </w:tc>
        <w:tc>
          <w:tcPr>
            <w:tcW w:w="3191" w:type="dxa"/>
          </w:tcPr>
          <w:p w:rsidR="00142644" w:rsidRPr="000A3247" w:rsidRDefault="00142644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1E" w:rsidRPr="000A3247" w:rsidTr="005F56F4">
        <w:tc>
          <w:tcPr>
            <w:tcW w:w="817" w:type="dxa"/>
          </w:tcPr>
          <w:p w:rsidR="00D3611E" w:rsidRPr="000A3247" w:rsidRDefault="00414509" w:rsidP="00A810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</w:rPr>
              <w:t>69</w:t>
            </w:r>
          </w:p>
        </w:tc>
        <w:tc>
          <w:tcPr>
            <w:tcW w:w="5563" w:type="dxa"/>
          </w:tcPr>
          <w:p w:rsidR="00D3611E" w:rsidRPr="000A3247" w:rsidRDefault="00D3611E" w:rsidP="00D361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</w:rPr>
            </w:pPr>
            <w:r w:rsidRPr="000A3247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</w:rPr>
              <w:t>Итоговая контрольная работа.</w:t>
            </w:r>
          </w:p>
          <w:p w:rsidR="000A3247" w:rsidRPr="000A3247" w:rsidRDefault="000A3247" w:rsidP="00D361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</w:rPr>
            </w:pPr>
          </w:p>
        </w:tc>
        <w:tc>
          <w:tcPr>
            <w:tcW w:w="3191" w:type="dxa"/>
          </w:tcPr>
          <w:p w:rsidR="00D3611E" w:rsidRPr="000A3247" w:rsidRDefault="00D3611E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1E" w:rsidRPr="000A3247" w:rsidTr="005F56F4">
        <w:tc>
          <w:tcPr>
            <w:tcW w:w="817" w:type="dxa"/>
          </w:tcPr>
          <w:p w:rsidR="00D3611E" w:rsidRPr="000A3247" w:rsidRDefault="00414509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563" w:type="dxa"/>
          </w:tcPr>
          <w:p w:rsidR="00D3611E" w:rsidRPr="000A3247" w:rsidRDefault="00E814CB" w:rsidP="00D3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урок.</w:t>
            </w:r>
          </w:p>
        </w:tc>
        <w:tc>
          <w:tcPr>
            <w:tcW w:w="3191" w:type="dxa"/>
          </w:tcPr>
          <w:p w:rsidR="00D3611E" w:rsidRPr="000A3247" w:rsidRDefault="00D3611E" w:rsidP="00A8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101E" w:rsidRPr="000A3247" w:rsidRDefault="00A8101E" w:rsidP="00A810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56F4" w:rsidRPr="000A3247" w:rsidRDefault="005F56F4" w:rsidP="00A810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56F4" w:rsidRPr="000A3247" w:rsidRDefault="005F56F4" w:rsidP="00A810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56F4" w:rsidRPr="000A3247" w:rsidRDefault="005F56F4" w:rsidP="00A810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56F4" w:rsidRPr="000A3247" w:rsidRDefault="005F56F4" w:rsidP="00A810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56F4" w:rsidRPr="005F56F4" w:rsidRDefault="005F56F4" w:rsidP="00A810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56F4" w:rsidRPr="005F56F4" w:rsidRDefault="005F56F4" w:rsidP="00A810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56F4" w:rsidRPr="005F56F4" w:rsidRDefault="005F56F4" w:rsidP="00A810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101E" w:rsidRDefault="00A8101E" w:rsidP="00A81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11E" w:rsidRDefault="00D3611E" w:rsidP="00A81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11E" w:rsidRDefault="00D3611E" w:rsidP="00A81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11E" w:rsidRDefault="00D3611E" w:rsidP="00A81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11E" w:rsidRDefault="00D3611E" w:rsidP="00A81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11E" w:rsidRDefault="00D3611E" w:rsidP="00A81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01E" w:rsidRDefault="00A8101E" w:rsidP="00A81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01E" w:rsidRDefault="00A8101E" w:rsidP="00A81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01E" w:rsidRDefault="00A8101E" w:rsidP="00A81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01E" w:rsidRDefault="00A8101E" w:rsidP="00A81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01E" w:rsidRDefault="00A8101E" w:rsidP="00A81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01E" w:rsidRDefault="00A8101E" w:rsidP="00A81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01E" w:rsidRDefault="00A8101E" w:rsidP="00A81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01E" w:rsidRDefault="00A8101E" w:rsidP="00A81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01E" w:rsidRDefault="00A8101E" w:rsidP="00A81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01E" w:rsidRDefault="00A8101E" w:rsidP="00A81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439" w:rsidRDefault="00500439" w:rsidP="00A81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439" w:rsidRDefault="00500439" w:rsidP="00A81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439" w:rsidRDefault="00500439" w:rsidP="00A81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439" w:rsidRDefault="00500439" w:rsidP="00A81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01E" w:rsidRPr="00F7775C" w:rsidRDefault="00A8101E" w:rsidP="00414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75C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A8101E" w:rsidRPr="00F7775C" w:rsidRDefault="00A8101E" w:rsidP="00E81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01E" w:rsidRPr="00F7775C" w:rsidRDefault="00A8101E" w:rsidP="00A81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01E" w:rsidRDefault="00A8101E" w:rsidP="00A81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 Введение (4 ч)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Что изучает физика.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 xml:space="preserve"> Физические явления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Наблюдения, опыты, измерения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Погрешность измерений</w:t>
      </w:r>
    </w:p>
    <w:p w:rsidR="00A8101E" w:rsidRPr="00F7775C" w:rsidRDefault="00A8101E" w:rsidP="00A81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Физика и техника.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Наблюдение простейших явлений и процессов природы с помощью органов ч</w:t>
      </w:r>
      <w:r>
        <w:rPr>
          <w:rFonts w:ascii="Times New Roman" w:hAnsi="Times New Roman" w:cs="Times New Roman"/>
          <w:sz w:val="28"/>
          <w:szCs w:val="28"/>
        </w:rPr>
        <w:t>увств (зрения, слуха, осязания)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Использование простейших измерительных приборов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хематическое изображение опытов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тоды получения знаний в  физике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1E" w:rsidRPr="00F7775C" w:rsidRDefault="00E814CB" w:rsidP="00A810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</w:t>
      </w:r>
      <w:r w:rsidR="00A8101E" w:rsidRPr="00F7775C">
        <w:rPr>
          <w:rFonts w:ascii="Times New Roman" w:hAnsi="Times New Roman" w:cs="Times New Roman"/>
          <w:i/>
          <w:sz w:val="28"/>
          <w:szCs w:val="28"/>
        </w:rPr>
        <w:t>абораторная работа.</w:t>
      </w:r>
    </w:p>
    <w:p w:rsidR="00A8101E" w:rsidRPr="00F7775C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75C">
        <w:rPr>
          <w:rFonts w:ascii="Times New Roman" w:hAnsi="Times New Roman" w:cs="Times New Roman"/>
          <w:sz w:val="28"/>
          <w:szCs w:val="28"/>
        </w:rPr>
        <w:t xml:space="preserve"> 1.Определение физических величин с учетом абсолютной погрешности. </w:t>
      </w:r>
    </w:p>
    <w:p w:rsidR="00A8101E" w:rsidRPr="00F7775C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1E" w:rsidRPr="00F7775C" w:rsidRDefault="00A8101E" w:rsidP="00A81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75C">
        <w:rPr>
          <w:rFonts w:ascii="Times New Roman" w:hAnsi="Times New Roman" w:cs="Times New Roman"/>
          <w:b/>
          <w:sz w:val="28"/>
          <w:szCs w:val="28"/>
        </w:rPr>
        <w:t>II. Первоначальные сведен</w:t>
      </w:r>
      <w:r>
        <w:rPr>
          <w:rFonts w:ascii="Times New Roman" w:hAnsi="Times New Roman" w:cs="Times New Roman"/>
          <w:b/>
          <w:sz w:val="28"/>
          <w:szCs w:val="28"/>
        </w:rPr>
        <w:t>ия о строении вещества</w:t>
      </w:r>
      <w:r w:rsidRPr="00F7775C">
        <w:rPr>
          <w:rFonts w:ascii="Times New Roman" w:hAnsi="Times New Roman" w:cs="Times New Roman"/>
          <w:b/>
          <w:sz w:val="28"/>
          <w:szCs w:val="28"/>
        </w:rPr>
        <w:t xml:space="preserve"> (5 часов.)</w:t>
      </w:r>
    </w:p>
    <w:p w:rsidR="00A8101E" w:rsidRPr="00F7775C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Молекулы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Диффузия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Движение молекул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Броуновское движение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Притяжение и отталкивание молекул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 xml:space="preserve">Различные состояния вещества и их объяснение на основе молекулярно – кинетических представлений. </w:t>
      </w:r>
    </w:p>
    <w:p w:rsidR="00A8101E" w:rsidRPr="00F7775C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1E" w:rsidRPr="00F7775C" w:rsidRDefault="00A8101E" w:rsidP="00A810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775C">
        <w:rPr>
          <w:rFonts w:ascii="Times New Roman" w:hAnsi="Times New Roman" w:cs="Times New Roman"/>
          <w:i/>
          <w:sz w:val="28"/>
          <w:szCs w:val="28"/>
        </w:rPr>
        <w:t>Фронтальная лабораторна</w:t>
      </w:r>
      <w:r>
        <w:rPr>
          <w:rFonts w:ascii="Times New Roman" w:hAnsi="Times New Roman" w:cs="Times New Roman"/>
          <w:i/>
          <w:sz w:val="28"/>
          <w:szCs w:val="28"/>
        </w:rPr>
        <w:t>я работа</w:t>
      </w:r>
    </w:p>
    <w:p w:rsidR="00A8101E" w:rsidRPr="00F7775C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75C">
        <w:rPr>
          <w:rFonts w:ascii="Times New Roman" w:hAnsi="Times New Roman" w:cs="Times New Roman"/>
          <w:sz w:val="28"/>
          <w:szCs w:val="28"/>
        </w:rPr>
        <w:t>1.Измерение размеров малых тел.</w:t>
      </w:r>
    </w:p>
    <w:p w:rsidR="00A8101E" w:rsidRPr="00F7775C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1E" w:rsidRPr="00F7775C" w:rsidRDefault="00A8101E" w:rsidP="00A81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75C">
        <w:rPr>
          <w:rFonts w:ascii="Times New Roman" w:hAnsi="Times New Roman" w:cs="Times New Roman"/>
          <w:b/>
          <w:sz w:val="28"/>
          <w:szCs w:val="28"/>
        </w:rPr>
        <w:t>III.</w:t>
      </w:r>
      <w:r>
        <w:rPr>
          <w:rFonts w:ascii="Times New Roman" w:hAnsi="Times New Roman" w:cs="Times New Roman"/>
          <w:b/>
          <w:sz w:val="28"/>
          <w:szCs w:val="28"/>
        </w:rPr>
        <w:t xml:space="preserve"> Взаимодействие тел</w:t>
      </w:r>
      <w:r w:rsidRPr="00F7775C">
        <w:rPr>
          <w:rFonts w:ascii="Times New Roman" w:hAnsi="Times New Roman" w:cs="Times New Roman"/>
          <w:b/>
          <w:sz w:val="28"/>
          <w:szCs w:val="28"/>
        </w:rPr>
        <w:t xml:space="preserve"> (21 час)</w:t>
      </w:r>
    </w:p>
    <w:p w:rsidR="00A8101E" w:rsidRPr="00F7775C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Механическое движение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Равномерное движение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Скорость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Инерция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Взаимодействие тел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Масса тела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Измерение массы тела с помощью весов</w:t>
      </w:r>
    </w:p>
    <w:p w:rsidR="00A8101E" w:rsidRPr="00F7775C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Плотность вещества.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Явление тяготения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Сила тяжести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Сила, возникшая при деформации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Вес тела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Связь между</w:t>
      </w:r>
      <w:r>
        <w:rPr>
          <w:rFonts w:ascii="Times New Roman" w:hAnsi="Times New Roman" w:cs="Times New Roman"/>
          <w:sz w:val="28"/>
          <w:szCs w:val="28"/>
        </w:rPr>
        <w:t xml:space="preserve"> силой тяжести и массой тела.  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Упругая деформация</w:t>
      </w:r>
    </w:p>
    <w:p w:rsidR="00A8101E" w:rsidRPr="00F7775C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Закон Гука.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Динамометр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Графическое изображение силы</w:t>
      </w:r>
    </w:p>
    <w:p w:rsidR="00A8101E" w:rsidRPr="00F7775C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 xml:space="preserve">Сложение сил, направленных по одной прямой. 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Трение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Сила трения</w:t>
      </w:r>
    </w:p>
    <w:p w:rsidR="00A8101E" w:rsidRPr="00F7775C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Трение скольжения, качения, покоя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1E" w:rsidRPr="00F7775C" w:rsidRDefault="00A8101E" w:rsidP="00A810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775C">
        <w:rPr>
          <w:rFonts w:ascii="Times New Roman" w:hAnsi="Times New Roman" w:cs="Times New Roman"/>
          <w:i/>
          <w:sz w:val="28"/>
          <w:szCs w:val="28"/>
        </w:rPr>
        <w:t>Фронтальная лабораторная работа.</w:t>
      </w:r>
    </w:p>
    <w:p w:rsidR="00A8101E" w:rsidRPr="00F7775C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7775C">
        <w:rPr>
          <w:rFonts w:ascii="Times New Roman" w:hAnsi="Times New Roman" w:cs="Times New Roman"/>
          <w:sz w:val="28"/>
          <w:szCs w:val="28"/>
        </w:rPr>
        <w:t xml:space="preserve"> Измерение массы тела на рычажных весах.</w:t>
      </w:r>
    </w:p>
    <w:p w:rsidR="00A8101E" w:rsidRPr="00F7775C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7775C">
        <w:rPr>
          <w:rFonts w:ascii="Times New Roman" w:hAnsi="Times New Roman" w:cs="Times New Roman"/>
          <w:sz w:val="28"/>
          <w:szCs w:val="28"/>
        </w:rPr>
        <w:t xml:space="preserve">. Измерение </w:t>
      </w:r>
      <w:r>
        <w:rPr>
          <w:rFonts w:ascii="Times New Roman" w:hAnsi="Times New Roman" w:cs="Times New Roman"/>
          <w:sz w:val="28"/>
          <w:szCs w:val="28"/>
        </w:rPr>
        <w:t xml:space="preserve">объёма и </w:t>
      </w:r>
      <w:r w:rsidRPr="00F7775C">
        <w:rPr>
          <w:rFonts w:ascii="Times New Roman" w:hAnsi="Times New Roman" w:cs="Times New Roman"/>
          <w:sz w:val="28"/>
          <w:szCs w:val="28"/>
        </w:rPr>
        <w:t>плотности твердого вещества.</w:t>
      </w:r>
    </w:p>
    <w:p w:rsidR="00A8101E" w:rsidRPr="00F7775C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7775C">
        <w:rPr>
          <w:rFonts w:ascii="Times New Roman" w:hAnsi="Times New Roman" w:cs="Times New Roman"/>
          <w:sz w:val="28"/>
          <w:szCs w:val="28"/>
        </w:rPr>
        <w:t xml:space="preserve">Исследование зависимости силы упругости от удлинения пружины. </w:t>
      </w:r>
    </w:p>
    <w:p w:rsidR="00A8101E" w:rsidRPr="00F7775C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1E" w:rsidRPr="00F7775C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1E" w:rsidRPr="006017CB" w:rsidRDefault="00A8101E" w:rsidP="00A81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7CB">
        <w:rPr>
          <w:rFonts w:ascii="Times New Roman" w:hAnsi="Times New Roman" w:cs="Times New Roman"/>
          <w:b/>
          <w:sz w:val="28"/>
          <w:szCs w:val="28"/>
        </w:rPr>
        <w:t>IV. Давление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твердых тел, жидкостей и газов</w:t>
      </w:r>
      <w:r w:rsidRPr="006017CB">
        <w:rPr>
          <w:rFonts w:ascii="Times New Roman" w:hAnsi="Times New Roman" w:cs="Times New Roman"/>
          <w:b/>
          <w:sz w:val="28"/>
          <w:szCs w:val="28"/>
        </w:rPr>
        <w:t xml:space="preserve"> (2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017CB">
        <w:rPr>
          <w:rFonts w:ascii="Times New Roman" w:hAnsi="Times New Roman" w:cs="Times New Roman"/>
          <w:b/>
          <w:sz w:val="28"/>
          <w:szCs w:val="28"/>
        </w:rPr>
        <w:t xml:space="preserve"> час)</w:t>
      </w:r>
    </w:p>
    <w:p w:rsidR="00A8101E" w:rsidRPr="00F7775C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Давление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Давление твёрдых тел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Давление газа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Объяснение давления газа на основе молекулярно – кинетических представлений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Закон Паскаля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Давление в жидкости и газе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Сообщающие сосуды</w:t>
      </w:r>
    </w:p>
    <w:p w:rsidR="00A8101E" w:rsidRPr="00F7775C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Гидравлический пресс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Атмосферное давление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Опыт Торричелли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Барометр – анероид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Изменение атмосферного давления с высотой</w:t>
      </w:r>
    </w:p>
    <w:p w:rsidR="00A8101E" w:rsidRPr="00F7775C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Манометры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Архимедова сила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Условия плавания тел</w:t>
      </w:r>
    </w:p>
    <w:p w:rsidR="00A8101E" w:rsidRPr="00F7775C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Воздухоплавание.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75C">
        <w:rPr>
          <w:rFonts w:ascii="Times New Roman" w:hAnsi="Times New Roman" w:cs="Times New Roman"/>
          <w:sz w:val="28"/>
          <w:szCs w:val="28"/>
        </w:rPr>
        <w:t>Поршневой жидкостный насос</w:t>
      </w:r>
    </w:p>
    <w:p w:rsidR="00A8101E" w:rsidRPr="00F7775C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Передача давления твердыми телами, жидкостями, газами.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17CB">
        <w:rPr>
          <w:rFonts w:ascii="Times New Roman" w:hAnsi="Times New Roman" w:cs="Times New Roman"/>
          <w:i/>
          <w:sz w:val="28"/>
          <w:szCs w:val="28"/>
        </w:rPr>
        <w:t>Ф</w:t>
      </w:r>
      <w:r>
        <w:rPr>
          <w:rFonts w:ascii="Times New Roman" w:hAnsi="Times New Roman" w:cs="Times New Roman"/>
          <w:i/>
          <w:sz w:val="28"/>
          <w:szCs w:val="28"/>
        </w:rPr>
        <w:t>ронтальная лабораторная работа.</w:t>
      </w:r>
    </w:p>
    <w:p w:rsidR="00A8101E" w:rsidRPr="00F7775C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7775C">
        <w:rPr>
          <w:rFonts w:ascii="Times New Roman" w:hAnsi="Times New Roman" w:cs="Times New Roman"/>
          <w:sz w:val="28"/>
          <w:szCs w:val="28"/>
        </w:rPr>
        <w:t>. Измерение выталкивающей силы, действующей на погруженное в жидкость тело.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1E" w:rsidRPr="00F7775C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0B3" w:rsidRDefault="00BD50B3" w:rsidP="00A81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01E" w:rsidRPr="006017CB" w:rsidRDefault="00A8101E" w:rsidP="00A81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7CB">
        <w:rPr>
          <w:rFonts w:ascii="Times New Roman" w:hAnsi="Times New Roman" w:cs="Times New Roman"/>
          <w:b/>
          <w:sz w:val="28"/>
          <w:szCs w:val="28"/>
        </w:rPr>
        <w:t>V.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мощность. Энергия. (13 часов</w:t>
      </w:r>
      <w:r w:rsidRPr="006017CB">
        <w:rPr>
          <w:rFonts w:ascii="Times New Roman" w:hAnsi="Times New Roman" w:cs="Times New Roman"/>
          <w:b/>
          <w:sz w:val="28"/>
          <w:szCs w:val="28"/>
        </w:rPr>
        <w:t>)</w:t>
      </w:r>
    </w:p>
    <w:p w:rsidR="00A8101E" w:rsidRPr="00F7775C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Работа силы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775C">
        <w:rPr>
          <w:rFonts w:ascii="Times New Roman" w:hAnsi="Times New Roman" w:cs="Times New Roman"/>
          <w:sz w:val="28"/>
          <w:szCs w:val="28"/>
        </w:rPr>
        <w:t xml:space="preserve"> действующей по направлению движения тел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Мощность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Простые механизмы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Условия равновесия рычага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Момент силы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«Золотое правило» механики</w:t>
      </w:r>
    </w:p>
    <w:p w:rsidR="00A8101E" w:rsidRPr="00F7775C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 xml:space="preserve">КПД механизмов   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Потенциальная энергия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Кинетическая энергия движущегося тела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Превращение одного вид</w:t>
      </w:r>
      <w:r>
        <w:rPr>
          <w:rFonts w:ascii="Times New Roman" w:hAnsi="Times New Roman" w:cs="Times New Roman"/>
          <w:sz w:val="28"/>
          <w:szCs w:val="28"/>
        </w:rPr>
        <w:t>а механической энергии в другой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7775C">
        <w:rPr>
          <w:rFonts w:ascii="Times New Roman" w:hAnsi="Times New Roman" w:cs="Times New Roman"/>
          <w:sz w:val="28"/>
          <w:szCs w:val="28"/>
        </w:rPr>
        <w:t>Закон сохранения полной механической энергии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17CB">
        <w:rPr>
          <w:rFonts w:ascii="Times New Roman" w:hAnsi="Times New Roman" w:cs="Times New Roman"/>
          <w:i/>
          <w:sz w:val="28"/>
          <w:szCs w:val="28"/>
        </w:rPr>
        <w:t>Ф</w:t>
      </w:r>
      <w:r>
        <w:rPr>
          <w:rFonts w:ascii="Times New Roman" w:hAnsi="Times New Roman" w:cs="Times New Roman"/>
          <w:i/>
          <w:sz w:val="28"/>
          <w:szCs w:val="28"/>
        </w:rPr>
        <w:t>ронтальная лабораторная работа.</w:t>
      </w:r>
    </w:p>
    <w:p w:rsidR="00A8101E" w:rsidRPr="006017CB" w:rsidRDefault="00A8101E" w:rsidP="00A810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7775C">
        <w:rPr>
          <w:rFonts w:ascii="Times New Roman" w:hAnsi="Times New Roman" w:cs="Times New Roman"/>
          <w:sz w:val="28"/>
          <w:szCs w:val="28"/>
        </w:rPr>
        <w:t>. Выяснение условия равновесия рычага.</w:t>
      </w:r>
    </w:p>
    <w:p w:rsidR="00A8101E" w:rsidRPr="00F7775C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1E" w:rsidRDefault="00A8101E" w:rsidP="00A81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7CB">
        <w:rPr>
          <w:rFonts w:ascii="Times New Roman" w:hAnsi="Times New Roman" w:cs="Times New Roman"/>
          <w:b/>
          <w:sz w:val="28"/>
          <w:szCs w:val="28"/>
        </w:rPr>
        <w:t>VΙ. Повторение (4 часа)</w:t>
      </w:r>
    </w:p>
    <w:p w:rsidR="00A8101E" w:rsidRDefault="00A8101E" w:rsidP="00A81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01E" w:rsidRDefault="00A8101E" w:rsidP="00A81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01E" w:rsidRPr="006017CB" w:rsidRDefault="00A8101E" w:rsidP="00A81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01E" w:rsidRPr="006017CB" w:rsidRDefault="00A8101E" w:rsidP="00A81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17CB">
        <w:rPr>
          <w:rFonts w:ascii="Times New Roman" w:hAnsi="Times New Roman" w:cs="Times New Roman"/>
          <w:b/>
          <w:sz w:val="28"/>
          <w:szCs w:val="28"/>
        </w:rPr>
        <w:t>Формы и средства контроля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75C">
        <w:rPr>
          <w:rFonts w:ascii="Times New Roman" w:hAnsi="Times New Roman" w:cs="Times New Roman"/>
          <w:sz w:val="28"/>
          <w:szCs w:val="28"/>
        </w:rPr>
        <w:t xml:space="preserve">Формами и средствами контроля учащихся используются тестовые контрольные работы, лабораторные работы,  работа с рисунками, фронтальные опросы, решение задач. 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75C">
        <w:rPr>
          <w:rFonts w:ascii="Times New Roman" w:hAnsi="Times New Roman" w:cs="Times New Roman"/>
          <w:sz w:val="28"/>
          <w:szCs w:val="28"/>
        </w:rPr>
        <w:t xml:space="preserve">Число лабораторных работ –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к</w:t>
      </w:r>
      <w:r w:rsidRPr="00F7775C">
        <w:rPr>
          <w:rFonts w:ascii="Times New Roman" w:hAnsi="Times New Roman" w:cs="Times New Roman"/>
          <w:sz w:val="28"/>
          <w:szCs w:val="28"/>
        </w:rPr>
        <w:t>онтрольных работ – 6.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11E" w:rsidRDefault="00D361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11E" w:rsidRDefault="00D361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11E" w:rsidRDefault="00D361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11E" w:rsidRDefault="00D361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11E" w:rsidRDefault="00D361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11E" w:rsidRDefault="00D361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11E" w:rsidRDefault="00D361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11E" w:rsidRDefault="00D361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11E" w:rsidRDefault="00D361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11E" w:rsidRDefault="00D361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11E" w:rsidRDefault="00D361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11E" w:rsidRDefault="00D361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11E" w:rsidRDefault="00D361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11E" w:rsidRDefault="00D361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11E" w:rsidRDefault="00D361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11E" w:rsidRDefault="00D361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1E" w:rsidRDefault="00A8101E" w:rsidP="00A81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E39">
        <w:rPr>
          <w:rFonts w:ascii="Times New Roman" w:hAnsi="Times New Roman" w:cs="Times New Roman"/>
          <w:b/>
          <w:sz w:val="28"/>
          <w:szCs w:val="28"/>
        </w:rPr>
        <w:t>Перечень учебно-методических средств обучения</w:t>
      </w:r>
    </w:p>
    <w:p w:rsidR="00E814CB" w:rsidRDefault="00E814CB" w:rsidP="00A81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4CB" w:rsidRPr="00B14E39" w:rsidRDefault="00E814CB" w:rsidP="00E81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2F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2F0B">
        <w:rPr>
          <w:rFonts w:ascii="Times New Roman" w:hAnsi="Times New Roman" w:cs="Times New Roman"/>
          <w:sz w:val="28"/>
          <w:szCs w:val="28"/>
        </w:rPr>
        <w:t>Л.А.Кирик</w:t>
      </w:r>
      <w:proofErr w:type="spellEnd"/>
      <w:r w:rsidR="00BF2F0B">
        <w:rPr>
          <w:rFonts w:ascii="Times New Roman" w:hAnsi="Times New Roman" w:cs="Times New Roman"/>
          <w:sz w:val="28"/>
          <w:szCs w:val="28"/>
        </w:rPr>
        <w:t xml:space="preserve"> Физика – </w:t>
      </w:r>
      <w:r w:rsidR="00BF2F0B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B14E39">
        <w:rPr>
          <w:rFonts w:ascii="Times New Roman" w:hAnsi="Times New Roman" w:cs="Times New Roman"/>
          <w:sz w:val="28"/>
          <w:szCs w:val="28"/>
        </w:rPr>
        <w:t>. «Самостоятельные и контрольные работы» М., «</w:t>
      </w:r>
      <w:proofErr w:type="spellStart"/>
      <w:r w:rsidRPr="00B14E39">
        <w:rPr>
          <w:rFonts w:ascii="Times New Roman" w:hAnsi="Times New Roman" w:cs="Times New Roman"/>
          <w:sz w:val="28"/>
          <w:szCs w:val="28"/>
        </w:rPr>
        <w:t>Илекса</w:t>
      </w:r>
      <w:proofErr w:type="spellEnd"/>
      <w:r w:rsidRPr="00B14E39">
        <w:rPr>
          <w:rFonts w:ascii="Times New Roman" w:hAnsi="Times New Roman" w:cs="Times New Roman"/>
          <w:sz w:val="28"/>
          <w:szCs w:val="28"/>
        </w:rPr>
        <w:t>» 2006.</w:t>
      </w:r>
    </w:p>
    <w:p w:rsidR="00E814CB" w:rsidRDefault="00E814CB" w:rsidP="00E81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14E39">
        <w:rPr>
          <w:rFonts w:ascii="Times New Roman" w:hAnsi="Times New Roman" w:cs="Times New Roman"/>
          <w:sz w:val="28"/>
          <w:szCs w:val="28"/>
        </w:rPr>
        <w:t xml:space="preserve">. Л.А. </w:t>
      </w:r>
      <w:proofErr w:type="spellStart"/>
      <w:r w:rsidR="00BF2F0B">
        <w:rPr>
          <w:rFonts w:ascii="Times New Roman" w:hAnsi="Times New Roman" w:cs="Times New Roman"/>
          <w:sz w:val="28"/>
          <w:szCs w:val="28"/>
        </w:rPr>
        <w:t>Кирик</w:t>
      </w:r>
      <w:proofErr w:type="spellEnd"/>
      <w:r w:rsidR="00BF2F0B">
        <w:rPr>
          <w:rFonts w:ascii="Times New Roman" w:hAnsi="Times New Roman" w:cs="Times New Roman"/>
          <w:sz w:val="28"/>
          <w:szCs w:val="28"/>
        </w:rPr>
        <w:t xml:space="preserve"> Физика «Обучающие тесты» </w:t>
      </w:r>
      <w:r w:rsidR="00BF2F0B" w:rsidRPr="00BF2F0B">
        <w:rPr>
          <w:rFonts w:ascii="Times New Roman" w:hAnsi="Times New Roman" w:cs="Times New Roman"/>
          <w:sz w:val="28"/>
          <w:szCs w:val="28"/>
        </w:rPr>
        <w:t>9</w:t>
      </w:r>
      <w:r w:rsidRPr="00B14E39">
        <w:rPr>
          <w:rFonts w:ascii="Times New Roman" w:hAnsi="Times New Roman" w:cs="Times New Roman"/>
          <w:sz w:val="28"/>
          <w:szCs w:val="28"/>
        </w:rPr>
        <w:t xml:space="preserve"> класс, М., «Илекса»,2009.</w:t>
      </w:r>
    </w:p>
    <w:p w:rsidR="00E814CB" w:rsidRPr="00B14E39" w:rsidRDefault="00E814CB" w:rsidP="00E81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2F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2F0B">
        <w:rPr>
          <w:rFonts w:ascii="Times New Roman" w:hAnsi="Times New Roman" w:cs="Times New Roman"/>
          <w:sz w:val="28"/>
          <w:szCs w:val="28"/>
        </w:rPr>
        <w:t>А.Е.МаронЕ.А.Марон</w:t>
      </w:r>
      <w:proofErr w:type="spellEnd"/>
      <w:r w:rsidR="00BF2F0B">
        <w:rPr>
          <w:rFonts w:ascii="Times New Roman" w:hAnsi="Times New Roman" w:cs="Times New Roman"/>
          <w:sz w:val="28"/>
          <w:szCs w:val="28"/>
        </w:rPr>
        <w:t xml:space="preserve"> Физика </w:t>
      </w:r>
      <w:r w:rsidR="00BF2F0B" w:rsidRPr="00BF2F0B">
        <w:rPr>
          <w:rFonts w:ascii="Times New Roman" w:hAnsi="Times New Roman" w:cs="Times New Roman"/>
          <w:sz w:val="28"/>
          <w:szCs w:val="28"/>
        </w:rPr>
        <w:t>9</w:t>
      </w:r>
      <w:r w:rsidRPr="00B14E39">
        <w:rPr>
          <w:rFonts w:ascii="Times New Roman" w:hAnsi="Times New Roman" w:cs="Times New Roman"/>
          <w:sz w:val="28"/>
          <w:szCs w:val="28"/>
        </w:rPr>
        <w:t xml:space="preserve"> класс «Дидактические материалы», М., Дрофа 2008.</w:t>
      </w:r>
    </w:p>
    <w:p w:rsidR="00A8101E" w:rsidRPr="00B14E39" w:rsidRDefault="00E814CB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2F0B">
        <w:rPr>
          <w:rFonts w:ascii="Times New Roman" w:hAnsi="Times New Roman" w:cs="Times New Roman"/>
          <w:sz w:val="28"/>
          <w:szCs w:val="28"/>
        </w:rPr>
        <w:t xml:space="preserve">. Учебник: «Физика» 9 </w:t>
      </w:r>
      <w:r w:rsidR="00A8101E" w:rsidRPr="00B14E39">
        <w:rPr>
          <w:rFonts w:ascii="Times New Roman" w:hAnsi="Times New Roman" w:cs="Times New Roman"/>
          <w:sz w:val="28"/>
          <w:szCs w:val="28"/>
        </w:rPr>
        <w:t xml:space="preserve">класс, </w:t>
      </w:r>
      <w:proofErr w:type="spellStart"/>
      <w:r w:rsidR="00A8101E" w:rsidRPr="00B14E39">
        <w:rPr>
          <w:rFonts w:ascii="Times New Roman" w:hAnsi="Times New Roman" w:cs="Times New Roman"/>
          <w:sz w:val="28"/>
          <w:szCs w:val="28"/>
        </w:rPr>
        <w:t>А.В.Перышкин</w:t>
      </w:r>
      <w:proofErr w:type="spellEnd"/>
      <w:r w:rsidR="00A8101E" w:rsidRPr="00B14E39">
        <w:rPr>
          <w:rFonts w:ascii="Times New Roman" w:hAnsi="Times New Roman" w:cs="Times New Roman"/>
          <w:sz w:val="28"/>
          <w:szCs w:val="28"/>
        </w:rPr>
        <w:t>. Учебник для общеобразователь</w:t>
      </w:r>
      <w:r w:rsidR="00BF2F0B">
        <w:rPr>
          <w:rFonts w:ascii="Times New Roman" w:hAnsi="Times New Roman" w:cs="Times New Roman"/>
          <w:sz w:val="28"/>
          <w:szCs w:val="28"/>
        </w:rPr>
        <w:t>ных учреждений. М.: «Дрофа»,20</w:t>
      </w:r>
      <w:r w:rsidR="00BF2F0B">
        <w:rPr>
          <w:rFonts w:ascii="Times New Roman" w:hAnsi="Times New Roman" w:cs="Times New Roman"/>
          <w:sz w:val="28"/>
          <w:szCs w:val="28"/>
          <w:lang w:val="en-US"/>
        </w:rPr>
        <w:t>14</w:t>
      </w:r>
      <w:r w:rsidR="00A8101E" w:rsidRPr="00B14E39">
        <w:rPr>
          <w:rFonts w:ascii="Times New Roman" w:hAnsi="Times New Roman" w:cs="Times New Roman"/>
          <w:sz w:val="28"/>
          <w:szCs w:val="28"/>
        </w:rPr>
        <w:t>.</w:t>
      </w:r>
    </w:p>
    <w:p w:rsidR="00A8101E" w:rsidRPr="00B14E39" w:rsidRDefault="00E814CB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101E" w:rsidRPr="00B14E39">
        <w:rPr>
          <w:rFonts w:ascii="Times New Roman" w:hAnsi="Times New Roman" w:cs="Times New Roman"/>
          <w:sz w:val="28"/>
          <w:szCs w:val="28"/>
        </w:rPr>
        <w:t>. Н.А.Янушевская «Повторение и контроль знаний по физике на уроках и внеклассных мероприятиях 7-9 классы», М., «Глобус»,2009.</w:t>
      </w: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1E" w:rsidRDefault="00A8101E" w:rsidP="00A8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1E" w:rsidRPr="00414509" w:rsidRDefault="00A8101E"/>
    <w:p w:rsidR="00414509" w:rsidRPr="00414509" w:rsidRDefault="00414509"/>
    <w:p w:rsidR="00414509" w:rsidRPr="00414509" w:rsidRDefault="00414509"/>
    <w:p w:rsidR="00414509" w:rsidRPr="00142644" w:rsidRDefault="00414509"/>
    <w:p w:rsidR="00414509" w:rsidRPr="00142644" w:rsidRDefault="00414509"/>
    <w:p w:rsidR="00414509" w:rsidRPr="00142644" w:rsidRDefault="00414509"/>
    <w:p w:rsidR="00414509" w:rsidRPr="00142644" w:rsidRDefault="00414509"/>
    <w:p w:rsidR="00414509" w:rsidRPr="00142644" w:rsidRDefault="00414509"/>
    <w:p w:rsidR="00414509" w:rsidRPr="00142644" w:rsidRDefault="00414509"/>
    <w:p w:rsidR="00414509" w:rsidRPr="00142644" w:rsidRDefault="00414509"/>
    <w:p w:rsidR="00414509" w:rsidRPr="00142644" w:rsidRDefault="00414509"/>
    <w:p w:rsidR="00414509" w:rsidRPr="00142644" w:rsidRDefault="00414509"/>
    <w:p w:rsidR="00414509" w:rsidRPr="00142644" w:rsidRDefault="00414509"/>
    <w:p w:rsidR="00414509" w:rsidRPr="00142644" w:rsidRDefault="00414509"/>
    <w:p w:rsidR="00414509" w:rsidRPr="00142644" w:rsidRDefault="00414509"/>
    <w:p w:rsidR="00414509" w:rsidRPr="00142644" w:rsidRDefault="00414509"/>
    <w:p w:rsidR="00414509" w:rsidRDefault="00414509"/>
    <w:p w:rsidR="00481390" w:rsidRPr="00BF2F0B" w:rsidRDefault="00481390" w:rsidP="00481390">
      <w:pPr>
        <w:spacing w:after="0"/>
      </w:pPr>
    </w:p>
    <w:p w:rsidR="00414509" w:rsidRPr="009558AA" w:rsidRDefault="00414509" w:rsidP="004813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58AA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 ОБЩЕОБРАЗОВАТЕЛЬНОЕ УЧРЕЖДЕНИЕ</w:t>
      </w:r>
    </w:p>
    <w:p w:rsidR="00414509" w:rsidRPr="009558AA" w:rsidRDefault="00414509" w:rsidP="004145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58AA">
        <w:rPr>
          <w:rFonts w:ascii="Times New Roman" w:hAnsi="Times New Roman" w:cs="Times New Roman"/>
          <w:sz w:val="28"/>
          <w:szCs w:val="28"/>
        </w:rPr>
        <w:t xml:space="preserve">«Основная общеобразовательная школа п. Омсукчан» </w:t>
      </w:r>
    </w:p>
    <w:p w:rsidR="00414509" w:rsidRPr="009558AA" w:rsidRDefault="00414509" w:rsidP="004145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390" w:rsidRPr="00BF2F0B" w:rsidRDefault="00481390" w:rsidP="00481390">
      <w:pPr>
        <w:tabs>
          <w:tab w:val="left" w:pos="33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F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481390" w:rsidRPr="00481390" w:rsidRDefault="00481390" w:rsidP="00481390">
      <w:pPr>
        <w:tabs>
          <w:tab w:val="left" w:pos="3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2F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Pr="009558AA">
        <w:rPr>
          <w:rFonts w:ascii="Times New Roman" w:hAnsi="Times New Roman" w:cs="Times New Roman"/>
          <w:b/>
          <w:sz w:val="28"/>
          <w:szCs w:val="28"/>
        </w:rPr>
        <w:t xml:space="preserve">Утверждаю: </w:t>
      </w:r>
    </w:p>
    <w:p w:rsidR="00481390" w:rsidRPr="009558AA" w:rsidRDefault="00481390" w:rsidP="00481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Pr="009558A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481390" w:rsidRPr="009558AA" w:rsidRDefault="00481390" w:rsidP="00481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558AA">
        <w:rPr>
          <w:rFonts w:ascii="Times New Roman" w:hAnsi="Times New Roman" w:cs="Times New Roman"/>
          <w:sz w:val="28"/>
          <w:szCs w:val="28"/>
        </w:rPr>
        <w:t>Кекишева</w:t>
      </w:r>
      <w:proofErr w:type="spellEnd"/>
      <w:r w:rsidRPr="009558AA">
        <w:rPr>
          <w:rFonts w:ascii="Times New Roman" w:hAnsi="Times New Roman" w:cs="Times New Roman"/>
          <w:sz w:val="28"/>
          <w:szCs w:val="28"/>
        </w:rPr>
        <w:t xml:space="preserve"> О.Ф.</w:t>
      </w:r>
    </w:p>
    <w:p w:rsidR="00481390" w:rsidRPr="009558AA" w:rsidRDefault="00481390" w:rsidP="00481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       сентября 201</w:t>
      </w:r>
      <w:r w:rsidRPr="00481390">
        <w:rPr>
          <w:rFonts w:ascii="Times New Roman" w:hAnsi="Times New Roman" w:cs="Times New Roman"/>
          <w:sz w:val="28"/>
          <w:szCs w:val="28"/>
        </w:rPr>
        <w:t>5</w:t>
      </w:r>
      <w:r w:rsidRPr="009558A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81390" w:rsidRPr="009558AA" w:rsidRDefault="00481390" w:rsidP="004813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509" w:rsidRPr="009558AA" w:rsidRDefault="00414509" w:rsidP="004145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509" w:rsidRPr="009558AA" w:rsidRDefault="00414509" w:rsidP="004145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509" w:rsidRPr="009558AA" w:rsidRDefault="00414509" w:rsidP="004145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509" w:rsidRPr="00BF2F0B" w:rsidRDefault="00414509" w:rsidP="004145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509" w:rsidRPr="009558AA" w:rsidRDefault="00414509" w:rsidP="0041450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8AA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14509" w:rsidRPr="009558AA" w:rsidRDefault="00414509" w:rsidP="00414509">
      <w:pPr>
        <w:tabs>
          <w:tab w:val="left" w:pos="3400"/>
          <w:tab w:val="left" w:pos="35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физике</w:t>
      </w:r>
    </w:p>
    <w:p w:rsidR="00414509" w:rsidRPr="009558AA" w:rsidRDefault="00BF2F0B" w:rsidP="00414509">
      <w:pPr>
        <w:tabs>
          <w:tab w:val="left" w:pos="3400"/>
          <w:tab w:val="left" w:pos="35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414509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414509" w:rsidRPr="009558AA" w:rsidRDefault="00414509" w:rsidP="0041450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уровень</w:t>
      </w:r>
    </w:p>
    <w:p w:rsidR="00414509" w:rsidRPr="009558AA" w:rsidRDefault="00414509" w:rsidP="00414509">
      <w:pPr>
        <w:tabs>
          <w:tab w:val="left" w:pos="3400"/>
          <w:tab w:val="left" w:pos="35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4509" w:rsidRPr="009558AA" w:rsidRDefault="00BF2F0B" w:rsidP="00414509">
      <w:pPr>
        <w:tabs>
          <w:tab w:val="left" w:pos="25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учебнику «Физика </w:t>
      </w:r>
      <w:r w:rsidRPr="00BF2F0B">
        <w:rPr>
          <w:rFonts w:ascii="Times New Roman" w:hAnsi="Times New Roman" w:cs="Times New Roman"/>
          <w:sz w:val="28"/>
          <w:szCs w:val="28"/>
        </w:rPr>
        <w:t>9</w:t>
      </w:r>
      <w:r w:rsidR="00414509">
        <w:rPr>
          <w:rFonts w:ascii="Times New Roman" w:hAnsi="Times New Roman" w:cs="Times New Roman"/>
          <w:sz w:val="28"/>
          <w:szCs w:val="28"/>
        </w:rPr>
        <w:t xml:space="preserve">» А.В. </w:t>
      </w:r>
      <w:proofErr w:type="spellStart"/>
      <w:r w:rsidR="00414509">
        <w:rPr>
          <w:rFonts w:ascii="Times New Roman" w:hAnsi="Times New Roman" w:cs="Times New Roman"/>
          <w:sz w:val="28"/>
          <w:szCs w:val="28"/>
        </w:rPr>
        <w:t>Перышкина</w:t>
      </w:r>
      <w:proofErr w:type="spellEnd"/>
      <w:r w:rsidR="004145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4509" w:rsidRPr="009558AA" w:rsidRDefault="00414509" w:rsidP="00414509">
      <w:pPr>
        <w:tabs>
          <w:tab w:val="left" w:pos="3400"/>
          <w:tab w:val="left" w:pos="35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4509" w:rsidRPr="009558AA" w:rsidRDefault="00414509" w:rsidP="00414509">
      <w:pPr>
        <w:tabs>
          <w:tab w:val="left" w:pos="3400"/>
          <w:tab w:val="left" w:pos="35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4509" w:rsidRPr="009558AA" w:rsidRDefault="00414509" w:rsidP="00414509">
      <w:pPr>
        <w:tabs>
          <w:tab w:val="left" w:pos="3400"/>
          <w:tab w:val="left" w:pos="35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4509" w:rsidRPr="009558AA" w:rsidRDefault="00414509" w:rsidP="00414509">
      <w:pPr>
        <w:tabs>
          <w:tab w:val="left" w:pos="3400"/>
          <w:tab w:val="left" w:pos="35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4509" w:rsidRPr="009558AA" w:rsidRDefault="00414509" w:rsidP="00414509">
      <w:pPr>
        <w:tabs>
          <w:tab w:val="left" w:pos="3400"/>
          <w:tab w:val="left" w:pos="35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4509" w:rsidRPr="00BF2F0B" w:rsidRDefault="00414509" w:rsidP="00414509">
      <w:pPr>
        <w:tabs>
          <w:tab w:val="left" w:pos="2540"/>
          <w:tab w:val="left" w:pos="27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F2F0B" w:rsidRDefault="00BF2F0B" w:rsidP="00414509">
      <w:pPr>
        <w:tabs>
          <w:tab w:val="left" w:pos="2540"/>
          <w:tab w:val="left" w:pos="2715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BF2F0B" w:rsidRDefault="00BF2F0B" w:rsidP="00414509">
      <w:pPr>
        <w:tabs>
          <w:tab w:val="left" w:pos="2540"/>
          <w:tab w:val="left" w:pos="2715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BF2F0B" w:rsidRDefault="00BF2F0B" w:rsidP="00414509">
      <w:pPr>
        <w:tabs>
          <w:tab w:val="left" w:pos="2540"/>
          <w:tab w:val="left" w:pos="2715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BF2F0B" w:rsidRDefault="00BF2F0B" w:rsidP="00414509">
      <w:pPr>
        <w:tabs>
          <w:tab w:val="left" w:pos="2540"/>
          <w:tab w:val="left" w:pos="2715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BF2F0B" w:rsidRDefault="00BF2F0B" w:rsidP="00414509">
      <w:pPr>
        <w:tabs>
          <w:tab w:val="left" w:pos="2540"/>
          <w:tab w:val="left" w:pos="2715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BF2F0B" w:rsidRDefault="00BF2F0B" w:rsidP="00414509">
      <w:pPr>
        <w:tabs>
          <w:tab w:val="left" w:pos="2540"/>
          <w:tab w:val="left" w:pos="2715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BF2F0B" w:rsidRDefault="00BF2F0B" w:rsidP="00414509">
      <w:pPr>
        <w:tabs>
          <w:tab w:val="left" w:pos="2540"/>
          <w:tab w:val="left" w:pos="2715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414509" w:rsidRPr="009558AA" w:rsidRDefault="00414509" w:rsidP="00414509">
      <w:pPr>
        <w:tabs>
          <w:tab w:val="left" w:pos="2540"/>
          <w:tab w:val="left" w:pos="271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58AA">
        <w:rPr>
          <w:rFonts w:ascii="Times New Roman" w:hAnsi="Times New Roman" w:cs="Times New Roman"/>
          <w:sz w:val="28"/>
          <w:szCs w:val="28"/>
        </w:rPr>
        <w:t>Составитель рабочей программы:</w:t>
      </w:r>
    </w:p>
    <w:p w:rsidR="00414509" w:rsidRPr="009558AA" w:rsidRDefault="00414509" w:rsidP="00414509">
      <w:pPr>
        <w:tabs>
          <w:tab w:val="left" w:pos="2540"/>
          <w:tab w:val="left" w:pos="271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физики </w:t>
      </w:r>
    </w:p>
    <w:p w:rsidR="00414509" w:rsidRPr="009558AA" w:rsidRDefault="00414509" w:rsidP="00414509">
      <w:pPr>
        <w:tabs>
          <w:tab w:val="left" w:pos="2540"/>
          <w:tab w:val="left" w:pos="271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58AA">
        <w:rPr>
          <w:rFonts w:ascii="Times New Roman" w:hAnsi="Times New Roman" w:cs="Times New Roman"/>
          <w:sz w:val="28"/>
          <w:szCs w:val="28"/>
        </w:rPr>
        <w:t>Жарко Галина Александровна.</w:t>
      </w:r>
    </w:p>
    <w:p w:rsidR="00414509" w:rsidRPr="009558AA" w:rsidRDefault="00414509" w:rsidP="00414509">
      <w:pPr>
        <w:tabs>
          <w:tab w:val="left" w:pos="2540"/>
          <w:tab w:val="left" w:pos="27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4509" w:rsidRPr="009558AA" w:rsidRDefault="005A68F8" w:rsidP="00414509">
      <w:pPr>
        <w:tabs>
          <w:tab w:val="left" w:pos="2540"/>
          <w:tab w:val="left" w:pos="27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414509" w:rsidRPr="009558A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14509" w:rsidRPr="009558AA" w:rsidRDefault="00414509" w:rsidP="00414509">
      <w:pPr>
        <w:tabs>
          <w:tab w:val="left" w:pos="2540"/>
          <w:tab w:val="left" w:pos="27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14509" w:rsidRPr="009558AA" w:rsidRDefault="00414509" w:rsidP="00414509">
      <w:pPr>
        <w:rPr>
          <w:rFonts w:ascii="Times New Roman" w:hAnsi="Times New Roman" w:cs="Times New Roman"/>
          <w:sz w:val="28"/>
          <w:szCs w:val="28"/>
        </w:rPr>
      </w:pPr>
    </w:p>
    <w:p w:rsidR="00414509" w:rsidRPr="00414509" w:rsidRDefault="00414509"/>
    <w:sectPr w:rsidR="00414509" w:rsidRPr="00414509" w:rsidSect="006D7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101E"/>
    <w:rsid w:val="000A3247"/>
    <w:rsid w:val="00142644"/>
    <w:rsid w:val="0019767B"/>
    <w:rsid w:val="002E6C48"/>
    <w:rsid w:val="00414509"/>
    <w:rsid w:val="00481390"/>
    <w:rsid w:val="004B4D58"/>
    <w:rsid w:val="00500439"/>
    <w:rsid w:val="005A68F8"/>
    <w:rsid w:val="005F56F4"/>
    <w:rsid w:val="006D7256"/>
    <w:rsid w:val="009B4DD7"/>
    <w:rsid w:val="00A219DF"/>
    <w:rsid w:val="00A56EC0"/>
    <w:rsid w:val="00A8101E"/>
    <w:rsid w:val="00B75545"/>
    <w:rsid w:val="00BD50B3"/>
    <w:rsid w:val="00BF2F0B"/>
    <w:rsid w:val="00D3611E"/>
    <w:rsid w:val="00E814CB"/>
    <w:rsid w:val="00F7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0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10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0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9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2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2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2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9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0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9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3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9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6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6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8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7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2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7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8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8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1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3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7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9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0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9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6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2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9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8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2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5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3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8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0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7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3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4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8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6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9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2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6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3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9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9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1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1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7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5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8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7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2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8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7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8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4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4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7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3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9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1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2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3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0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1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1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1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7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3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3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2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1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5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2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1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5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3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6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3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4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7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8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3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3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2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6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6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3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2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0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8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8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0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1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8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0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8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6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6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14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МОУООШ</Company>
  <LinksUpToDate>false</LinksUpToDate>
  <CharactersWithSpaces>12361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Учитель</cp:lastModifiedBy>
  <cp:revision>16</cp:revision>
  <cp:lastPrinted>2015-10-03T02:35:00Z</cp:lastPrinted>
  <dcterms:created xsi:type="dcterms:W3CDTF">2013-09-22T21:21:00Z</dcterms:created>
  <dcterms:modified xsi:type="dcterms:W3CDTF">2015-10-03T02:53:00Z</dcterms:modified>
</cp:coreProperties>
</file>